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49" w:rsidRPr="00131E50" w:rsidRDefault="000B0649" w:rsidP="00034C3B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6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49"/>
      </w:tblGrid>
      <w:tr w:rsidR="00BA6E9C" w:rsidRPr="00131E50" w:rsidTr="003A704A">
        <w:trPr>
          <w:cantSplit/>
          <w:trHeight w:val="359"/>
        </w:trPr>
        <w:tc>
          <w:tcPr>
            <w:tcW w:w="6234" w:type="dxa"/>
            <w:gridSpan w:val="2"/>
          </w:tcPr>
          <w:p w:rsidR="00BA6E9C" w:rsidRPr="00131E50" w:rsidRDefault="00BA6E9C" w:rsidP="00034C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1E50">
              <w:rPr>
                <w:rFonts w:ascii="Arial" w:hAnsi="Arial" w:cs="Arial"/>
                <w:b/>
                <w:sz w:val="22"/>
                <w:szCs w:val="22"/>
              </w:rPr>
              <w:t xml:space="preserve">JUICIO </w:t>
            </w:r>
            <w:r w:rsidR="009B7544" w:rsidRPr="00131E50">
              <w:rPr>
                <w:rFonts w:ascii="Arial" w:hAnsi="Arial" w:cs="Arial"/>
                <w:b/>
                <w:sz w:val="22"/>
                <w:szCs w:val="22"/>
              </w:rPr>
              <w:t>DE REVISIÓN CONSTITUCIONAL ELECTORAL</w:t>
            </w:r>
          </w:p>
        </w:tc>
      </w:tr>
      <w:tr w:rsidR="00BA6E9C" w:rsidRPr="00131E50" w:rsidTr="003A704A">
        <w:trPr>
          <w:cantSplit/>
          <w:trHeight w:val="195"/>
        </w:trPr>
        <w:tc>
          <w:tcPr>
            <w:tcW w:w="6234" w:type="dxa"/>
            <w:gridSpan w:val="2"/>
          </w:tcPr>
          <w:p w:rsidR="00CF4AC9" w:rsidRPr="00131E50" w:rsidRDefault="00CF4AC9" w:rsidP="00034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E9C" w:rsidRPr="00131E50" w:rsidTr="003A704A">
        <w:trPr>
          <w:trHeight w:val="338"/>
        </w:trPr>
        <w:tc>
          <w:tcPr>
            <w:tcW w:w="1985" w:type="dxa"/>
          </w:tcPr>
          <w:p w:rsidR="00BA6E9C" w:rsidRPr="00131E50" w:rsidRDefault="00BA6E9C" w:rsidP="00034C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E50">
              <w:rPr>
                <w:rFonts w:ascii="Arial" w:hAnsi="Arial" w:cs="Arial"/>
                <w:b/>
                <w:sz w:val="22"/>
                <w:szCs w:val="22"/>
              </w:rPr>
              <w:t>EXPEDIENTE:</w:t>
            </w:r>
          </w:p>
        </w:tc>
        <w:tc>
          <w:tcPr>
            <w:tcW w:w="4249" w:type="dxa"/>
            <w:shd w:val="clear" w:color="auto" w:fill="auto"/>
          </w:tcPr>
          <w:p w:rsidR="00BA6E9C" w:rsidRPr="00131E50" w:rsidRDefault="009B7544" w:rsidP="009302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E50">
              <w:rPr>
                <w:rFonts w:ascii="Arial" w:hAnsi="Arial" w:cs="Arial"/>
                <w:sz w:val="22"/>
                <w:szCs w:val="22"/>
              </w:rPr>
              <w:t>SM-JR</w:t>
            </w:r>
            <w:r w:rsidR="00B9152C" w:rsidRPr="00131E50">
              <w:rPr>
                <w:rFonts w:ascii="Arial" w:hAnsi="Arial" w:cs="Arial"/>
                <w:sz w:val="22"/>
                <w:szCs w:val="22"/>
              </w:rPr>
              <w:t>C</w:t>
            </w:r>
            <w:r w:rsidR="00F62A32" w:rsidRPr="00131E50">
              <w:rPr>
                <w:rFonts w:ascii="Arial" w:hAnsi="Arial" w:cs="Arial"/>
                <w:sz w:val="22"/>
                <w:szCs w:val="22"/>
              </w:rPr>
              <w:t>-</w:t>
            </w:r>
            <w:r w:rsidR="00131E50" w:rsidRPr="00131E50">
              <w:rPr>
                <w:rFonts w:ascii="Arial" w:hAnsi="Arial" w:cs="Arial"/>
                <w:sz w:val="22"/>
                <w:szCs w:val="22"/>
              </w:rPr>
              <w:t>9</w:t>
            </w:r>
            <w:r w:rsidR="00F02407" w:rsidRPr="00131E50">
              <w:rPr>
                <w:rFonts w:ascii="Arial" w:hAnsi="Arial" w:cs="Arial"/>
                <w:sz w:val="22"/>
                <w:szCs w:val="22"/>
              </w:rPr>
              <w:t>/</w:t>
            </w:r>
            <w:r w:rsidR="00BA6E9C" w:rsidRPr="00131E50">
              <w:rPr>
                <w:rFonts w:ascii="Arial" w:hAnsi="Arial" w:cs="Arial"/>
                <w:sz w:val="22"/>
                <w:szCs w:val="22"/>
              </w:rPr>
              <w:t>201</w:t>
            </w:r>
            <w:r w:rsidR="001E665E" w:rsidRPr="00131E5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BA6E9C" w:rsidRPr="00131E50" w:rsidTr="003A704A">
        <w:trPr>
          <w:trHeight w:val="132"/>
        </w:trPr>
        <w:tc>
          <w:tcPr>
            <w:tcW w:w="1985" w:type="dxa"/>
          </w:tcPr>
          <w:p w:rsidR="00BA6E9C" w:rsidRPr="00131E50" w:rsidRDefault="00BA6E9C" w:rsidP="00034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:rsidR="00BA6E9C" w:rsidRPr="00131E50" w:rsidRDefault="00BA6E9C" w:rsidP="00034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E9C" w:rsidRPr="00131E50" w:rsidTr="003A704A">
        <w:trPr>
          <w:trHeight w:val="132"/>
        </w:trPr>
        <w:tc>
          <w:tcPr>
            <w:tcW w:w="1985" w:type="dxa"/>
          </w:tcPr>
          <w:p w:rsidR="00BA6E9C" w:rsidRPr="00131E50" w:rsidRDefault="00BA6E9C" w:rsidP="009304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E50">
              <w:rPr>
                <w:rFonts w:ascii="Arial" w:hAnsi="Arial" w:cs="Arial"/>
                <w:b/>
                <w:noProof/>
                <w:sz w:val="22"/>
                <w:szCs w:val="22"/>
              </w:rPr>
              <w:t>ACTOR</w:t>
            </w:r>
            <w:r w:rsidRPr="00131E5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49" w:type="dxa"/>
            <w:shd w:val="clear" w:color="auto" w:fill="auto"/>
          </w:tcPr>
          <w:p w:rsidR="00BA6E9C" w:rsidRPr="00131E50" w:rsidRDefault="007E55D9" w:rsidP="00C10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E50">
              <w:rPr>
                <w:rFonts w:ascii="Arial" w:hAnsi="Arial" w:cs="Arial"/>
                <w:sz w:val="22"/>
                <w:szCs w:val="22"/>
              </w:rPr>
              <w:t>PARTIDO ACCIÓN NACIONAL</w:t>
            </w:r>
          </w:p>
        </w:tc>
      </w:tr>
      <w:tr w:rsidR="00BA6E9C" w:rsidRPr="00131E50" w:rsidTr="003A704A">
        <w:trPr>
          <w:trHeight w:val="81"/>
        </w:trPr>
        <w:tc>
          <w:tcPr>
            <w:tcW w:w="1985" w:type="dxa"/>
          </w:tcPr>
          <w:p w:rsidR="00BA6E9C" w:rsidRPr="00131E50" w:rsidRDefault="00BA6E9C" w:rsidP="00034C3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:rsidR="00BA6E9C" w:rsidRPr="00131E50" w:rsidRDefault="00BA6E9C" w:rsidP="00034C3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A6E9C" w:rsidRPr="00131E50" w:rsidTr="003A704A">
        <w:trPr>
          <w:trHeight w:val="402"/>
        </w:trPr>
        <w:tc>
          <w:tcPr>
            <w:tcW w:w="1985" w:type="dxa"/>
          </w:tcPr>
          <w:p w:rsidR="00BA6E9C" w:rsidRPr="00131E50" w:rsidRDefault="00BA6E9C" w:rsidP="00034C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E50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4249" w:type="dxa"/>
            <w:shd w:val="clear" w:color="auto" w:fill="auto"/>
          </w:tcPr>
          <w:p w:rsidR="00073652" w:rsidRPr="00131E50" w:rsidRDefault="00C10571" w:rsidP="0093042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31E50">
              <w:rPr>
                <w:rFonts w:ascii="Arial" w:hAnsi="Arial" w:cs="Arial"/>
                <w:bCs/>
                <w:sz w:val="22"/>
                <w:szCs w:val="22"/>
              </w:rPr>
              <w:t xml:space="preserve">TRIBUNAL ELECTORAL DEL ESTADO DE </w:t>
            </w:r>
            <w:r w:rsidR="00930426" w:rsidRPr="00131E50">
              <w:rPr>
                <w:rFonts w:ascii="Arial" w:hAnsi="Arial" w:cs="Arial"/>
                <w:bCs/>
                <w:sz w:val="22"/>
                <w:szCs w:val="22"/>
              </w:rPr>
              <w:t>COAHUILA DE ZARAGOZA</w:t>
            </w:r>
            <w:r w:rsidR="00FD52FC" w:rsidRPr="00131E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:rsidR="00036F64" w:rsidRPr="00131E50" w:rsidRDefault="00954E5E" w:rsidP="00034C3B">
      <w:pPr>
        <w:ind w:left="426"/>
        <w:jc w:val="both"/>
        <w:rPr>
          <w:rFonts w:ascii="Arial" w:hAnsi="Arial" w:cs="Arial"/>
          <w:sz w:val="22"/>
          <w:szCs w:val="22"/>
          <w:lang w:val="es-ES"/>
        </w:rPr>
      </w:pPr>
      <w:r w:rsidRPr="00131E50">
        <w:rPr>
          <w:rFonts w:ascii="Arial" w:hAnsi="Arial" w:cs="Arial"/>
          <w:sz w:val="22"/>
          <w:szCs w:val="22"/>
          <w:lang w:val="es-ES"/>
        </w:rPr>
        <w:br w:type="textWrapping" w:clear="all"/>
      </w:r>
    </w:p>
    <w:p w:rsidR="00036F64" w:rsidRPr="00131E50" w:rsidRDefault="00036F64" w:rsidP="00034C3B">
      <w:pPr>
        <w:ind w:left="426"/>
        <w:jc w:val="both"/>
        <w:rPr>
          <w:rFonts w:ascii="Arial" w:hAnsi="Arial" w:cs="Arial"/>
          <w:sz w:val="22"/>
          <w:szCs w:val="22"/>
          <w:lang w:val="es-ES"/>
        </w:rPr>
      </w:pPr>
    </w:p>
    <w:p w:rsidR="00BA6E9C" w:rsidRPr="00131E50" w:rsidRDefault="00BA6E9C" w:rsidP="00131E50">
      <w:pPr>
        <w:ind w:left="426" w:firstLine="425"/>
        <w:jc w:val="both"/>
        <w:rPr>
          <w:rFonts w:ascii="Arial" w:hAnsi="Arial" w:cs="Arial"/>
          <w:sz w:val="22"/>
          <w:szCs w:val="22"/>
          <w:lang w:val="es-ES"/>
        </w:rPr>
      </w:pPr>
      <w:r w:rsidRPr="00131E50">
        <w:rPr>
          <w:rFonts w:ascii="Arial" w:hAnsi="Arial" w:cs="Arial"/>
          <w:sz w:val="22"/>
          <w:szCs w:val="22"/>
          <w:lang w:val="es-ES"/>
        </w:rPr>
        <w:t xml:space="preserve">Monterrey, Nuevo León, a </w:t>
      </w:r>
      <w:r w:rsidR="00131E50" w:rsidRPr="00131E50">
        <w:rPr>
          <w:rFonts w:ascii="Arial" w:hAnsi="Arial" w:cs="Arial"/>
          <w:sz w:val="22"/>
          <w:szCs w:val="22"/>
          <w:lang w:val="es-ES"/>
        </w:rPr>
        <w:t>quince de mayo</w:t>
      </w:r>
      <w:r w:rsidR="001E665E" w:rsidRPr="00131E50">
        <w:rPr>
          <w:rFonts w:ascii="Arial" w:hAnsi="Arial" w:cs="Arial"/>
          <w:sz w:val="22"/>
          <w:szCs w:val="22"/>
          <w:lang w:val="es-ES"/>
        </w:rPr>
        <w:t xml:space="preserve"> </w:t>
      </w:r>
      <w:r w:rsidRPr="00131E50">
        <w:rPr>
          <w:rFonts w:ascii="Arial" w:hAnsi="Arial" w:cs="Arial"/>
          <w:sz w:val="22"/>
          <w:szCs w:val="22"/>
          <w:lang w:val="es-ES"/>
        </w:rPr>
        <w:t xml:space="preserve">de dos mil </w:t>
      </w:r>
      <w:r w:rsidR="001E665E" w:rsidRPr="00131E50">
        <w:rPr>
          <w:rFonts w:ascii="Arial" w:hAnsi="Arial" w:cs="Arial"/>
          <w:sz w:val="22"/>
          <w:szCs w:val="22"/>
          <w:lang w:val="es-ES"/>
        </w:rPr>
        <w:t>diecisiete</w:t>
      </w:r>
      <w:r w:rsidRPr="00131E50">
        <w:rPr>
          <w:rFonts w:ascii="Arial" w:hAnsi="Arial" w:cs="Arial"/>
          <w:sz w:val="22"/>
          <w:szCs w:val="22"/>
          <w:lang w:val="es-ES"/>
        </w:rPr>
        <w:t>.</w:t>
      </w:r>
    </w:p>
    <w:p w:rsidR="00BA6E9C" w:rsidRPr="00131E50" w:rsidRDefault="00BA6E9C" w:rsidP="00131E50">
      <w:pPr>
        <w:ind w:left="426" w:firstLine="425"/>
        <w:jc w:val="both"/>
        <w:rPr>
          <w:rFonts w:ascii="Arial" w:hAnsi="Arial" w:cs="Arial"/>
          <w:sz w:val="22"/>
          <w:szCs w:val="22"/>
          <w:lang w:val="es-ES"/>
        </w:rPr>
      </w:pPr>
    </w:p>
    <w:p w:rsidR="00131E50" w:rsidRPr="00131E50" w:rsidRDefault="00DF4945" w:rsidP="00131E50">
      <w:pPr>
        <w:pStyle w:val="Sinespaciado"/>
        <w:ind w:left="426" w:firstLine="425"/>
        <w:jc w:val="both"/>
        <w:rPr>
          <w:rFonts w:ascii="Arial" w:hAnsi="Arial" w:cs="Arial"/>
          <w:bCs/>
          <w:sz w:val="22"/>
          <w:szCs w:val="22"/>
        </w:rPr>
      </w:pPr>
      <w:r w:rsidRPr="00131E50">
        <w:rPr>
          <w:rFonts w:ascii="Arial" w:hAnsi="Arial" w:cs="Arial"/>
          <w:sz w:val="22"/>
          <w:szCs w:val="22"/>
          <w:lang w:val="es-ES"/>
        </w:rPr>
        <w:t xml:space="preserve">La Secretaria General de Acuerdos, </w:t>
      </w:r>
      <w:r w:rsidR="001E665E" w:rsidRPr="00131E50">
        <w:rPr>
          <w:rFonts w:ascii="Arial" w:hAnsi="Arial" w:cs="Arial"/>
          <w:sz w:val="22"/>
          <w:szCs w:val="22"/>
          <w:lang w:val="es-ES"/>
        </w:rPr>
        <w:t>Catalina Ortega Sánchez</w:t>
      </w:r>
      <w:r w:rsidRPr="00131E50">
        <w:rPr>
          <w:rFonts w:ascii="Arial" w:hAnsi="Arial" w:cs="Arial"/>
          <w:sz w:val="22"/>
          <w:szCs w:val="22"/>
          <w:lang w:val="es-ES"/>
        </w:rPr>
        <w:t>, da cuenta a</w:t>
      </w:r>
      <w:r w:rsidR="00131E50" w:rsidRPr="00131E50">
        <w:rPr>
          <w:rFonts w:ascii="Arial" w:hAnsi="Arial" w:cs="Arial"/>
          <w:sz w:val="22"/>
          <w:szCs w:val="22"/>
          <w:lang w:val="es-ES"/>
        </w:rPr>
        <w:t>l Magistrado Yairsinio David García Ortiz</w:t>
      </w:r>
      <w:r w:rsidR="00131E50">
        <w:rPr>
          <w:rFonts w:ascii="Arial" w:hAnsi="Arial" w:cs="Arial"/>
          <w:sz w:val="22"/>
          <w:szCs w:val="22"/>
          <w:lang w:val="es-ES"/>
        </w:rPr>
        <w:t>, Presidente</w:t>
      </w:r>
      <w:r w:rsidRPr="00131E50">
        <w:rPr>
          <w:rFonts w:ascii="Arial" w:hAnsi="Arial" w:cs="Arial"/>
          <w:sz w:val="22"/>
          <w:szCs w:val="22"/>
          <w:lang w:val="es-ES"/>
        </w:rPr>
        <w:t xml:space="preserve"> </w:t>
      </w:r>
      <w:r w:rsidR="00131E50" w:rsidRPr="00131E50">
        <w:rPr>
          <w:rFonts w:ascii="Arial" w:hAnsi="Arial" w:cs="Arial"/>
          <w:sz w:val="22"/>
          <w:szCs w:val="22"/>
          <w:lang w:val="es-ES"/>
        </w:rPr>
        <w:t xml:space="preserve">por Ministerio de Ley </w:t>
      </w:r>
      <w:r w:rsidRPr="00131E50">
        <w:rPr>
          <w:rFonts w:ascii="Arial" w:hAnsi="Arial" w:cs="Arial"/>
          <w:sz w:val="22"/>
          <w:szCs w:val="22"/>
          <w:lang w:val="es-ES"/>
        </w:rPr>
        <w:t>de este órgano jurisdiccional, con el oficio</w:t>
      </w:r>
      <w:r w:rsidR="00280852" w:rsidRPr="00131E50">
        <w:rPr>
          <w:rFonts w:ascii="Arial" w:hAnsi="Arial" w:cs="Arial"/>
          <w:sz w:val="22"/>
          <w:szCs w:val="22"/>
          <w:lang w:val="es-ES"/>
        </w:rPr>
        <w:t xml:space="preserve"> </w:t>
      </w:r>
      <w:r w:rsidR="00930426" w:rsidRPr="00131E50">
        <w:rPr>
          <w:rFonts w:ascii="Arial" w:hAnsi="Arial" w:cs="Arial"/>
          <w:b/>
          <w:sz w:val="22"/>
          <w:szCs w:val="22"/>
          <w:lang w:val="es-ES"/>
        </w:rPr>
        <w:t>TEEC/</w:t>
      </w:r>
      <w:r w:rsidR="003D3E86">
        <w:rPr>
          <w:rFonts w:ascii="Arial" w:hAnsi="Arial" w:cs="Arial"/>
          <w:b/>
          <w:sz w:val="22"/>
          <w:szCs w:val="22"/>
          <w:lang w:val="es-ES"/>
        </w:rPr>
        <w:t>652</w:t>
      </w:r>
      <w:r w:rsidR="00930426" w:rsidRPr="00131E50">
        <w:rPr>
          <w:rFonts w:ascii="Arial" w:hAnsi="Arial" w:cs="Arial"/>
          <w:b/>
          <w:sz w:val="22"/>
          <w:szCs w:val="22"/>
          <w:lang w:val="es-ES"/>
        </w:rPr>
        <w:t>/2017</w:t>
      </w:r>
      <w:r w:rsidR="00E31CF6" w:rsidRPr="00131E50">
        <w:rPr>
          <w:rFonts w:ascii="Arial" w:hAnsi="Arial" w:cs="Arial"/>
          <w:sz w:val="22"/>
          <w:szCs w:val="22"/>
          <w:lang w:val="es-ES"/>
        </w:rPr>
        <w:t xml:space="preserve"> </w:t>
      </w:r>
      <w:r w:rsidR="00CB16A8" w:rsidRPr="00131E50">
        <w:rPr>
          <w:rFonts w:ascii="Arial" w:hAnsi="Arial" w:cs="Arial"/>
          <w:sz w:val="22"/>
          <w:szCs w:val="22"/>
          <w:lang w:val="es-ES"/>
        </w:rPr>
        <w:t xml:space="preserve">recibido en esta fecha, </w:t>
      </w:r>
      <w:r w:rsidR="00B12694" w:rsidRPr="00131E50">
        <w:rPr>
          <w:rFonts w:ascii="Arial" w:hAnsi="Arial" w:cs="Arial"/>
          <w:sz w:val="22"/>
          <w:szCs w:val="22"/>
          <w:lang w:val="es-ES"/>
        </w:rPr>
        <w:t>del</w:t>
      </w:r>
      <w:r w:rsidR="00930426" w:rsidRPr="00131E50">
        <w:rPr>
          <w:rFonts w:ascii="Arial" w:hAnsi="Arial" w:cs="Arial"/>
          <w:sz w:val="22"/>
          <w:szCs w:val="22"/>
          <w:lang w:val="es-ES"/>
        </w:rPr>
        <w:t xml:space="preserve"> </w:t>
      </w:r>
      <w:r w:rsidR="00B12694" w:rsidRPr="00131E50">
        <w:rPr>
          <w:rFonts w:ascii="Arial" w:hAnsi="Arial" w:cs="Arial"/>
          <w:sz w:val="22"/>
          <w:szCs w:val="22"/>
          <w:lang w:val="es-ES"/>
        </w:rPr>
        <w:t>Magistrado Presidente</w:t>
      </w:r>
      <w:r w:rsidR="00930426" w:rsidRPr="00131E50">
        <w:rPr>
          <w:rFonts w:ascii="Arial" w:hAnsi="Arial" w:cs="Arial"/>
          <w:sz w:val="22"/>
          <w:szCs w:val="22"/>
          <w:lang w:val="es-ES"/>
        </w:rPr>
        <w:t xml:space="preserve"> del </w:t>
      </w:r>
      <w:r w:rsidR="00930426" w:rsidRPr="00131E50">
        <w:rPr>
          <w:rFonts w:ascii="Arial" w:hAnsi="Arial" w:cs="Arial"/>
          <w:b/>
          <w:sz w:val="22"/>
          <w:szCs w:val="22"/>
          <w:lang w:val="es-ES"/>
        </w:rPr>
        <w:t>Tribunal Electoral del Estado de Coahuila de Zaragoza</w:t>
      </w:r>
      <w:r w:rsidR="001A1581" w:rsidRPr="00131E50">
        <w:rPr>
          <w:rFonts w:ascii="Arial" w:hAnsi="Arial" w:cs="Arial"/>
          <w:sz w:val="22"/>
          <w:szCs w:val="22"/>
          <w:lang w:val="es-ES"/>
        </w:rPr>
        <w:t xml:space="preserve">, </w:t>
      </w:r>
      <w:r w:rsidR="00930426" w:rsidRPr="00131E50">
        <w:rPr>
          <w:rFonts w:ascii="Arial" w:hAnsi="Arial" w:cs="Arial"/>
          <w:sz w:val="22"/>
          <w:szCs w:val="22"/>
          <w:lang w:val="es-ES"/>
        </w:rPr>
        <w:t>con el que remite</w:t>
      </w:r>
      <w:r w:rsidR="00B04BA0" w:rsidRPr="00131E50">
        <w:rPr>
          <w:rFonts w:ascii="Arial" w:hAnsi="Arial" w:cs="Arial"/>
          <w:sz w:val="22"/>
          <w:szCs w:val="22"/>
          <w:lang w:val="es-ES"/>
        </w:rPr>
        <w:t xml:space="preserve"> entre otra documentación,</w:t>
      </w:r>
      <w:r w:rsidR="00930426" w:rsidRPr="00131E50">
        <w:rPr>
          <w:rFonts w:ascii="Arial" w:hAnsi="Arial" w:cs="Arial"/>
          <w:sz w:val="22"/>
          <w:szCs w:val="22"/>
          <w:lang w:val="es-ES"/>
        </w:rPr>
        <w:t xml:space="preserve"> informe circunstanciado y demanda signada por </w:t>
      </w:r>
      <w:r w:rsidR="00131E50" w:rsidRPr="00131E50">
        <w:rPr>
          <w:rFonts w:ascii="Arial" w:hAnsi="Arial" w:cs="Arial"/>
          <w:sz w:val="22"/>
          <w:szCs w:val="22"/>
          <w:lang w:val="es-ES"/>
        </w:rPr>
        <w:t>Claudia Magaly Palma Encalada, representante</w:t>
      </w:r>
      <w:r w:rsidR="00930426" w:rsidRPr="00131E50">
        <w:rPr>
          <w:rFonts w:ascii="Arial" w:hAnsi="Arial" w:cs="Arial"/>
          <w:sz w:val="22"/>
          <w:szCs w:val="22"/>
          <w:lang w:val="es-ES"/>
        </w:rPr>
        <w:t xml:space="preserve"> del </w:t>
      </w:r>
      <w:r w:rsidR="00930426" w:rsidRPr="00131E50">
        <w:rPr>
          <w:rFonts w:ascii="Arial" w:hAnsi="Arial" w:cs="Arial"/>
          <w:b/>
          <w:sz w:val="22"/>
          <w:szCs w:val="22"/>
          <w:lang w:val="es-ES"/>
        </w:rPr>
        <w:t xml:space="preserve">Partido </w:t>
      </w:r>
      <w:r w:rsidR="007E55D9" w:rsidRPr="00131E50">
        <w:rPr>
          <w:rFonts w:ascii="Arial" w:hAnsi="Arial" w:cs="Arial"/>
          <w:b/>
          <w:sz w:val="22"/>
          <w:szCs w:val="22"/>
          <w:lang w:val="es-ES"/>
        </w:rPr>
        <w:t>Acción Nacional</w:t>
      </w:r>
      <w:r w:rsidR="00930426" w:rsidRPr="00131E50">
        <w:rPr>
          <w:rFonts w:ascii="Arial" w:hAnsi="Arial" w:cs="Arial"/>
          <w:sz w:val="22"/>
          <w:szCs w:val="22"/>
          <w:lang w:val="es-ES"/>
        </w:rPr>
        <w:t>,</w:t>
      </w:r>
      <w:r w:rsidR="00552578" w:rsidRPr="00131E50">
        <w:rPr>
          <w:rFonts w:ascii="Arial" w:hAnsi="Arial" w:cs="Arial"/>
          <w:sz w:val="22"/>
          <w:szCs w:val="22"/>
          <w:lang w:val="es-ES"/>
        </w:rPr>
        <w:t xml:space="preserve"> </w:t>
      </w:r>
      <w:r w:rsidR="00131E50" w:rsidRPr="00131E50">
        <w:rPr>
          <w:rFonts w:ascii="Arial" w:hAnsi="Arial" w:cs="Arial"/>
          <w:sz w:val="22"/>
          <w:szCs w:val="22"/>
          <w:lang w:val="es-ES"/>
        </w:rPr>
        <w:t xml:space="preserve">ante el Consejo General del </w:t>
      </w:r>
      <w:r w:rsidR="00131E50" w:rsidRPr="00131E50">
        <w:rPr>
          <w:rFonts w:ascii="Arial" w:hAnsi="Arial" w:cs="Arial"/>
          <w:b/>
          <w:sz w:val="22"/>
          <w:szCs w:val="22"/>
          <w:lang w:val="es-ES"/>
        </w:rPr>
        <w:t>Instituto Electoral</w:t>
      </w:r>
      <w:r w:rsidR="00131E50" w:rsidRPr="00131E50">
        <w:rPr>
          <w:rFonts w:ascii="Arial" w:hAnsi="Arial" w:cs="Arial"/>
          <w:sz w:val="22"/>
          <w:szCs w:val="22"/>
          <w:lang w:val="es-ES"/>
        </w:rPr>
        <w:t xml:space="preserve"> local, </w:t>
      </w:r>
      <w:r w:rsidR="00552578" w:rsidRPr="00131E50">
        <w:rPr>
          <w:rFonts w:ascii="Arial" w:hAnsi="Arial" w:cs="Arial"/>
          <w:sz w:val="22"/>
          <w:szCs w:val="22"/>
          <w:lang w:val="es-ES"/>
        </w:rPr>
        <w:t xml:space="preserve">quien promueve </w:t>
      </w:r>
      <w:r w:rsidR="00552578" w:rsidRPr="00131E50">
        <w:rPr>
          <w:rFonts w:ascii="Arial" w:hAnsi="Arial" w:cs="Arial"/>
          <w:b/>
          <w:sz w:val="22"/>
          <w:szCs w:val="22"/>
          <w:lang w:val="es-ES"/>
        </w:rPr>
        <w:t>juicio de revisión constitucional electoral</w:t>
      </w:r>
      <w:r w:rsidR="00552578" w:rsidRPr="00131E50">
        <w:rPr>
          <w:rFonts w:ascii="Arial" w:hAnsi="Arial" w:cs="Arial"/>
          <w:sz w:val="22"/>
          <w:szCs w:val="22"/>
          <w:lang w:val="es-ES"/>
        </w:rPr>
        <w:t>,</w:t>
      </w:r>
      <w:r w:rsidR="00930426" w:rsidRPr="00131E50">
        <w:rPr>
          <w:rFonts w:ascii="Arial" w:hAnsi="Arial" w:cs="Arial"/>
          <w:sz w:val="22"/>
          <w:szCs w:val="22"/>
          <w:lang w:val="es-ES"/>
        </w:rPr>
        <w:t xml:space="preserve"> contra la sentencia dictada el pasado </w:t>
      </w:r>
      <w:r w:rsidR="00131E50" w:rsidRPr="00131E50">
        <w:rPr>
          <w:rFonts w:ascii="Arial" w:hAnsi="Arial" w:cs="Arial"/>
          <w:sz w:val="22"/>
          <w:szCs w:val="22"/>
          <w:lang w:val="es-ES"/>
        </w:rPr>
        <w:t xml:space="preserve">diez de mayo por el </w:t>
      </w:r>
      <w:r w:rsidR="00131E50">
        <w:rPr>
          <w:rFonts w:ascii="Arial" w:hAnsi="Arial" w:cs="Arial"/>
          <w:sz w:val="22"/>
          <w:szCs w:val="22"/>
          <w:lang w:val="es-ES"/>
        </w:rPr>
        <w:t>citado Tribunal</w:t>
      </w:r>
      <w:r w:rsidR="00CB16A8">
        <w:rPr>
          <w:rFonts w:ascii="Arial" w:hAnsi="Arial" w:cs="Arial"/>
          <w:sz w:val="22"/>
          <w:szCs w:val="22"/>
          <w:lang w:val="es-ES"/>
        </w:rPr>
        <w:t>,</w:t>
      </w:r>
      <w:r w:rsidR="00B12694" w:rsidRPr="00131E50">
        <w:rPr>
          <w:rFonts w:ascii="Arial" w:hAnsi="Arial" w:cs="Arial"/>
          <w:sz w:val="22"/>
          <w:szCs w:val="22"/>
          <w:lang w:val="es-ES"/>
        </w:rPr>
        <w:t xml:space="preserve"> en el juicio e</w:t>
      </w:r>
      <w:r w:rsidR="00930426" w:rsidRPr="00131E50">
        <w:rPr>
          <w:rFonts w:ascii="Arial" w:hAnsi="Arial" w:cs="Arial"/>
          <w:sz w:val="22"/>
          <w:szCs w:val="22"/>
          <w:lang w:val="es-ES"/>
        </w:rPr>
        <w:t xml:space="preserve">lectoral </w:t>
      </w:r>
      <w:r w:rsidR="00131E50" w:rsidRPr="00131E50">
        <w:rPr>
          <w:rFonts w:ascii="Arial" w:hAnsi="Arial" w:cs="Arial"/>
          <w:b/>
          <w:sz w:val="22"/>
          <w:szCs w:val="22"/>
          <w:lang w:val="es-ES"/>
        </w:rPr>
        <w:t>61</w:t>
      </w:r>
      <w:r w:rsidR="00930426" w:rsidRPr="00131E50">
        <w:rPr>
          <w:rFonts w:ascii="Arial" w:hAnsi="Arial" w:cs="Arial"/>
          <w:b/>
          <w:sz w:val="22"/>
          <w:szCs w:val="22"/>
          <w:lang w:val="es-ES"/>
        </w:rPr>
        <w:t>/2017</w:t>
      </w:r>
      <w:r w:rsidR="00930426" w:rsidRPr="00131E50">
        <w:rPr>
          <w:rFonts w:ascii="Arial" w:hAnsi="Arial" w:cs="Arial"/>
          <w:sz w:val="22"/>
          <w:szCs w:val="22"/>
        </w:rPr>
        <w:t>, que</w:t>
      </w:r>
      <w:r w:rsidR="007E55D9" w:rsidRPr="00131E50">
        <w:rPr>
          <w:rFonts w:ascii="Arial" w:hAnsi="Arial" w:cs="Arial"/>
          <w:sz w:val="22"/>
          <w:szCs w:val="22"/>
        </w:rPr>
        <w:t xml:space="preserve"> confirmó</w:t>
      </w:r>
      <w:r w:rsidR="00930426" w:rsidRPr="00131E50">
        <w:rPr>
          <w:rFonts w:ascii="Arial" w:hAnsi="Arial" w:cs="Arial"/>
          <w:sz w:val="22"/>
          <w:szCs w:val="22"/>
        </w:rPr>
        <w:t xml:space="preserve"> </w:t>
      </w:r>
      <w:r w:rsidR="00131E50" w:rsidRPr="00131E50">
        <w:rPr>
          <w:rFonts w:ascii="Arial" w:hAnsi="Arial" w:cs="Arial"/>
          <w:sz w:val="22"/>
          <w:szCs w:val="22"/>
        </w:rPr>
        <w:t>el acuerdo</w:t>
      </w:r>
      <w:r w:rsidR="00131E50" w:rsidRPr="00131E50">
        <w:rPr>
          <w:rFonts w:ascii="Arial" w:hAnsi="Arial" w:cs="Arial"/>
          <w:bCs/>
          <w:sz w:val="22"/>
          <w:szCs w:val="22"/>
        </w:rPr>
        <w:t xml:space="preserve"> </w:t>
      </w:r>
      <w:r w:rsidR="00131E50" w:rsidRPr="00131E50">
        <w:rPr>
          <w:rFonts w:ascii="Arial" w:hAnsi="Arial" w:cs="Arial"/>
          <w:b/>
          <w:bCs/>
          <w:sz w:val="22"/>
          <w:szCs w:val="22"/>
        </w:rPr>
        <w:t>IEC/CG/147/2017</w:t>
      </w:r>
      <w:r w:rsidR="00131E50" w:rsidRPr="00131E50">
        <w:rPr>
          <w:rFonts w:ascii="Arial" w:hAnsi="Arial" w:cs="Arial"/>
          <w:bCs/>
          <w:sz w:val="22"/>
          <w:szCs w:val="22"/>
        </w:rPr>
        <w:t xml:space="preserve"> </w:t>
      </w:r>
      <w:r w:rsidR="00131E50">
        <w:rPr>
          <w:rFonts w:ascii="Arial" w:hAnsi="Arial" w:cs="Arial"/>
          <w:bCs/>
          <w:sz w:val="22"/>
          <w:szCs w:val="22"/>
        </w:rPr>
        <w:t>de</w:t>
      </w:r>
      <w:r w:rsidR="00131E50" w:rsidRPr="00131E50">
        <w:rPr>
          <w:rFonts w:ascii="Arial" w:hAnsi="Arial" w:cs="Arial"/>
          <w:bCs/>
          <w:sz w:val="22"/>
          <w:szCs w:val="22"/>
        </w:rPr>
        <w:t xml:space="preserve"> doce de abril</w:t>
      </w:r>
      <w:r w:rsidR="00131E50">
        <w:rPr>
          <w:rFonts w:ascii="Arial" w:hAnsi="Arial" w:cs="Arial"/>
          <w:bCs/>
          <w:sz w:val="22"/>
          <w:szCs w:val="22"/>
        </w:rPr>
        <w:t xml:space="preserve">, </w:t>
      </w:r>
      <w:r w:rsidR="00CB16A8">
        <w:rPr>
          <w:rFonts w:ascii="Arial" w:hAnsi="Arial" w:cs="Arial"/>
          <w:bCs/>
          <w:sz w:val="22"/>
          <w:szCs w:val="22"/>
        </w:rPr>
        <w:t>emitido por el</w:t>
      </w:r>
      <w:r w:rsidR="00131E50">
        <w:rPr>
          <w:rFonts w:ascii="Arial" w:hAnsi="Arial" w:cs="Arial"/>
          <w:bCs/>
          <w:sz w:val="22"/>
          <w:szCs w:val="22"/>
        </w:rPr>
        <w:t xml:space="preserve"> </w:t>
      </w:r>
      <w:r w:rsidR="00131E50" w:rsidRPr="00131E50">
        <w:rPr>
          <w:rFonts w:ascii="Arial" w:hAnsi="Arial" w:cs="Arial"/>
          <w:bCs/>
          <w:sz w:val="22"/>
          <w:szCs w:val="22"/>
        </w:rPr>
        <w:t xml:space="preserve">referido Consejo General, </w:t>
      </w:r>
      <w:r w:rsidR="00131E50">
        <w:rPr>
          <w:rFonts w:ascii="Arial" w:hAnsi="Arial" w:cs="Arial"/>
          <w:bCs/>
          <w:sz w:val="22"/>
          <w:szCs w:val="22"/>
        </w:rPr>
        <w:t>mediante el cual</w:t>
      </w:r>
      <w:r w:rsidR="00131E50" w:rsidRPr="00131E50">
        <w:rPr>
          <w:rFonts w:ascii="Arial" w:hAnsi="Arial" w:cs="Arial"/>
          <w:bCs/>
          <w:sz w:val="22"/>
          <w:szCs w:val="22"/>
        </w:rPr>
        <w:t xml:space="preserve"> se tuvo por cumplido el principio de paridad horizontal en la postulación y registro de las candidaturas de la </w:t>
      </w:r>
      <w:r w:rsidR="00131E50" w:rsidRPr="00131E50">
        <w:rPr>
          <w:rFonts w:ascii="Arial" w:hAnsi="Arial" w:cs="Arial"/>
          <w:sz w:val="22"/>
          <w:szCs w:val="22"/>
        </w:rPr>
        <w:t xml:space="preserve">Coalición </w:t>
      </w:r>
      <w:r w:rsidR="00131E50" w:rsidRPr="00131E50">
        <w:rPr>
          <w:rFonts w:ascii="Arial" w:hAnsi="Arial" w:cs="Arial"/>
          <w:b/>
          <w:sz w:val="22"/>
          <w:szCs w:val="22"/>
        </w:rPr>
        <w:t>“Por un Coahuila Seguro”</w:t>
      </w:r>
      <w:r w:rsidR="00131E50" w:rsidRPr="00131E50">
        <w:rPr>
          <w:rFonts w:ascii="Arial" w:hAnsi="Arial" w:cs="Arial"/>
          <w:sz w:val="22"/>
          <w:szCs w:val="22"/>
        </w:rPr>
        <w:t>,</w:t>
      </w:r>
      <w:r w:rsidR="00131E50" w:rsidRPr="00131E50">
        <w:rPr>
          <w:rFonts w:ascii="Arial" w:hAnsi="Arial" w:cs="Arial"/>
          <w:sz w:val="22"/>
          <w:szCs w:val="22"/>
        </w:rPr>
        <w:t xml:space="preserve"> conformada </w:t>
      </w:r>
      <w:bookmarkStart w:id="0" w:name="_GoBack"/>
      <w:bookmarkEnd w:id="0"/>
      <w:r w:rsidR="00131E50" w:rsidRPr="00131E50">
        <w:rPr>
          <w:rFonts w:ascii="Arial" w:hAnsi="Arial" w:cs="Arial"/>
          <w:sz w:val="22"/>
          <w:szCs w:val="22"/>
        </w:rPr>
        <w:t xml:space="preserve">por los </w:t>
      </w:r>
      <w:r w:rsidR="004F3DCE">
        <w:rPr>
          <w:rFonts w:ascii="Arial" w:hAnsi="Arial" w:cs="Arial"/>
          <w:sz w:val="22"/>
          <w:szCs w:val="22"/>
        </w:rPr>
        <w:t>p</w:t>
      </w:r>
      <w:r w:rsidR="00131E50" w:rsidRPr="00131E50">
        <w:rPr>
          <w:rFonts w:ascii="Arial" w:hAnsi="Arial" w:cs="Arial"/>
          <w:sz w:val="22"/>
          <w:szCs w:val="22"/>
        </w:rPr>
        <w:t>artidos Revolucionario Institucional, Verde Ecologista de México, Nueva Alianza, Sociald</w:t>
      </w:r>
      <w:r w:rsidR="00131E50" w:rsidRPr="00131E50">
        <w:rPr>
          <w:rFonts w:ascii="Arial" w:hAnsi="Arial" w:cs="Arial"/>
          <w:sz w:val="22"/>
          <w:szCs w:val="22"/>
        </w:rPr>
        <w:t>emócrata Independiente, Joven, d</w:t>
      </w:r>
      <w:r w:rsidR="00131E50" w:rsidRPr="00131E50">
        <w:rPr>
          <w:rFonts w:ascii="Arial" w:hAnsi="Arial" w:cs="Arial"/>
          <w:sz w:val="22"/>
          <w:szCs w:val="22"/>
        </w:rPr>
        <w:t>e la Revolución</w:t>
      </w:r>
      <w:r w:rsidR="00131E50" w:rsidRPr="00131E50">
        <w:rPr>
          <w:rFonts w:ascii="Arial" w:hAnsi="Arial" w:cs="Arial"/>
          <w:sz w:val="22"/>
          <w:szCs w:val="22"/>
        </w:rPr>
        <w:t xml:space="preserve"> Coahuilense y Campesino Popular</w:t>
      </w:r>
      <w:r w:rsidR="00131E50" w:rsidRPr="00131E50">
        <w:rPr>
          <w:rFonts w:ascii="Arial" w:hAnsi="Arial" w:cs="Arial"/>
          <w:bCs/>
          <w:sz w:val="22"/>
          <w:szCs w:val="22"/>
        </w:rPr>
        <w:t xml:space="preserve">, </w:t>
      </w:r>
      <w:r w:rsidR="00131E50" w:rsidRPr="00131E50">
        <w:rPr>
          <w:rFonts w:ascii="Arial" w:hAnsi="Arial" w:cs="Arial"/>
          <w:bCs/>
          <w:sz w:val="22"/>
          <w:szCs w:val="22"/>
        </w:rPr>
        <w:t xml:space="preserve">para integrar los </w:t>
      </w:r>
      <w:r w:rsidR="00131E50" w:rsidRPr="00131E50">
        <w:rPr>
          <w:rFonts w:ascii="Arial" w:hAnsi="Arial" w:cs="Arial"/>
          <w:b/>
          <w:bCs/>
          <w:sz w:val="22"/>
          <w:szCs w:val="22"/>
        </w:rPr>
        <w:t>Ayuntamientos</w:t>
      </w:r>
      <w:r w:rsidR="00131E50" w:rsidRPr="00131E50">
        <w:rPr>
          <w:rFonts w:ascii="Arial" w:hAnsi="Arial" w:cs="Arial"/>
          <w:bCs/>
          <w:sz w:val="22"/>
          <w:szCs w:val="22"/>
        </w:rPr>
        <w:t xml:space="preserve"> de la </w:t>
      </w:r>
      <w:r w:rsidR="00CB16A8">
        <w:rPr>
          <w:rFonts w:ascii="Arial" w:hAnsi="Arial" w:cs="Arial"/>
          <w:bCs/>
          <w:sz w:val="22"/>
          <w:szCs w:val="22"/>
        </w:rPr>
        <w:t>mencionada</w:t>
      </w:r>
      <w:r w:rsidR="00131E50" w:rsidRPr="00131E50">
        <w:rPr>
          <w:rFonts w:ascii="Arial" w:hAnsi="Arial" w:cs="Arial"/>
          <w:bCs/>
          <w:sz w:val="22"/>
          <w:szCs w:val="22"/>
        </w:rPr>
        <w:t xml:space="preserve"> entidad federativa</w:t>
      </w:r>
      <w:r w:rsidR="00131E50" w:rsidRPr="00131E50">
        <w:rPr>
          <w:rFonts w:ascii="Arial" w:hAnsi="Arial" w:cs="Arial"/>
          <w:bCs/>
          <w:sz w:val="22"/>
          <w:szCs w:val="22"/>
        </w:rPr>
        <w:t xml:space="preserve"> en el proceso electoral ordinario 2016-2017.</w:t>
      </w:r>
    </w:p>
    <w:p w:rsidR="00131E50" w:rsidRPr="00131E50" w:rsidRDefault="00131E50" w:rsidP="00131E50">
      <w:pPr>
        <w:ind w:left="426" w:firstLine="425"/>
        <w:jc w:val="both"/>
        <w:rPr>
          <w:rFonts w:ascii="Arial" w:hAnsi="Arial" w:cs="Arial"/>
          <w:bCs/>
          <w:sz w:val="22"/>
          <w:szCs w:val="22"/>
        </w:rPr>
      </w:pPr>
    </w:p>
    <w:p w:rsidR="005A03E8" w:rsidRPr="00131E50" w:rsidRDefault="005A03E8" w:rsidP="00131E50">
      <w:pPr>
        <w:ind w:left="426" w:firstLine="425"/>
        <w:jc w:val="both"/>
        <w:rPr>
          <w:rFonts w:ascii="Arial" w:hAnsi="Arial" w:cs="Arial"/>
          <w:bCs/>
          <w:sz w:val="22"/>
          <w:szCs w:val="22"/>
        </w:rPr>
      </w:pPr>
      <w:r w:rsidRPr="00131E50">
        <w:rPr>
          <w:rFonts w:ascii="Arial" w:hAnsi="Arial" w:cs="Arial"/>
          <w:bCs/>
          <w:sz w:val="22"/>
          <w:szCs w:val="22"/>
        </w:rPr>
        <w:t xml:space="preserve">Con fundamento en los artículos </w:t>
      </w:r>
      <w:r w:rsidR="00131E50" w:rsidRPr="00131E50">
        <w:rPr>
          <w:rFonts w:ascii="Arial" w:hAnsi="Arial" w:cs="Arial"/>
          <w:bCs/>
          <w:sz w:val="22"/>
          <w:szCs w:val="22"/>
        </w:rPr>
        <w:t xml:space="preserve">196, párrafo segundo, </w:t>
      </w:r>
      <w:r w:rsidRPr="00131E50">
        <w:rPr>
          <w:rFonts w:ascii="Arial" w:hAnsi="Arial" w:cs="Arial"/>
          <w:bCs/>
          <w:sz w:val="22"/>
          <w:szCs w:val="22"/>
        </w:rPr>
        <w:t xml:space="preserve">197, fracciones III y XVI, 204, fracciones IV y XII, de la Ley Orgánica del Poder Judicial de la Federación; 51, fracción XIV, 53, fracciones I y XVIII, así como 70, fracción I, del Reglamento Interno de este Tribunal Electoral, </w:t>
      </w:r>
      <w:r w:rsidRPr="00131E50">
        <w:rPr>
          <w:rFonts w:ascii="Arial" w:hAnsi="Arial" w:cs="Arial"/>
          <w:b/>
          <w:bCs/>
          <w:sz w:val="22"/>
          <w:szCs w:val="22"/>
        </w:rPr>
        <w:t>SE ACUERDA:</w:t>
      </w:r>
    </w:p>
    <w:p w:rsidR="00BA6E9C" w:rsidRPr="00131E50" w:rsidRDefault="00BA6E9C" w:rsidP="00131E50">
      <w:pPr>
        <w:ind w:left="426" w:firstLine="425"/>
        <w:jc w:val="both"/>
        <w:rPr>
          <w:rFonts w:ascii="Arial" w:hAnsi="Arial" w:cs="Arial"/>
          <w:b/>
          <w:bCs/>
          <w:sz w:val="22"/>
          <w:szCs w:val="22"/>
        </w:rPr>
      </w:pPr>
    </w:p>
    <w:p w:rsidR="00F61A7E" w:rsidRPr="00131E50" w:rsidRDefault="002953F1" w:rsidP="00131E50">
      <w:pPr>
        <w:ind w:left="426" w:firstLine="425"/>
        <w:jc w:val="both"/>
        <w:rPr>
          <w:rFonts w:ascii="Arial" w:hAnsi="Arial" w:cs="Arial"/>
          <w:bCs/>
          <w:sz w:val="22"/>
          <w:szCs w:val="22"/>
        </w:rPr>
      </w:pPr>
      <w:r w:rsidRPr="00131E50">
        <w:rPr>
          <w:rFonts w:ascii="Arial" w:hAnsi="Arial" w:cs="Arial"/>
          <w:b/>
          <w:bCs/>
          <w:sz w:val="22"/>
          <w:szCs w:val="22"/>
        </w:rPr>
        <w:t>PRIMERO.</w:t>
      </w:r>
      <w:r w:rsidRPr="00131E50">
        <w:rPr>
          <w:rFonts w:ascii="Arial" w:hAnsi="Arial" w:cs="Arial"/>
          <w:sz w:val="22"/>
          <w:szCs w:val="22"/>
        </w:rPr>
        <w:t xml:space="preserve"> Con el oficio de cuenta y anexos</w:t>
      </w:r>
      <w:r w:rsidRPr="00131E50">
        <w:rPr>
          <w:rFonts w:ascii="Arial" w:hAnsi="Arial" w:cs="Arial"/>
          <w:sz w:val="22"/>
          <w:szCs w:val="22"/>
          <w:lang w:val="es-ES"/>
        </w:rPr>
        <w:t xml:space="preserve">, </w:t>
      </w:r>
      <w:r w:rsidRPr="00131E50">
        <w:rPr>
          <w:rFonts w:ascii="Arial" w:hAnsi="Arial" w:cs="Arial"/>
          <w:b/>
          <w:sz w:val="22"/>
          <w:szCs w:val="22"/>
        </w:rPr>
        <w:t>intégrese</w:t>
      </w:r>
      <w:r w:rsidRPr="00131E50">
        <w:rPr>
          <w:rFonts w:ascii="Arial" w:hAnsi="Arial" w:cs="Arial"/>
          <w:sz w:val="22"/>
          <w:szCs w:val="22"/>
        </w:rPr>
        <w:t xml:space="preserve"> el expediente respectivo y regístrese en el Libro de Gobierno con la clave </w:t>
      </w:r>
      <w:r w:rsidR="0001448D" w:rsidRPr="00131E50">
        <w:rPr>
          <w:rFonts w:ascii="Arial" w:hAnsi="Arial" w:cs="Arial"/>
          <w:b/>
          <w:bCs/>
          <w:sz w:val="22"/>
          <w:szCs w:val="22"/>
        </w:rPr>
        <w:t>SM-JR</w:t>
      </w:r>
      <w:r w:rsidRPr="00131E50">
        <w:rPr>
          <w:rFonts w:ascii="Arial" w:hAnsi="Arial" w:cs="Arial"/>
          <w:b/>
          <w:bCs/>
          <w:sz w:val="22"/>
          <w:szCs w:val="22"/>
        </w:rPr>
        <w:t>C-</w:t>
      </w:r>
      <w:r w:rsidR="00131E50" w:rsidRPr="00131E50">
        <w:rPr>
          <w:rFonts w:ascii="Arial" w:hAnsi="Arial" w:cs="Arial"/>
          <w:b/>
          <w:bCs/>
          <w:sz w:val="22"/>
          <w:szCs w:val="22"/>
        </w:rPr>
        <w:t>9</w:t>
      </w:r>
      <w:r w:rsidR="00B26716" w:rsidRPr="00131E50">
        <w:rPr>
          <w:rFonts w:ascii="Arial" w:hAnsi="Arial" w:cs="Arial"/>
          <w:b/>
          <w:bCs/>
          <w:sz w:val="22"/>
          <w:szCs w:val="22"/>
        </w:rPr>
        <w:t>/</w:t>
      </w:r>
      <w:r w:rsidR="00DB7C96" w:rsidRPr="00131E50">
        <w:rPr>
          <w:rFonts w:ascii="Arial" w:hAnsi="Arial" w:cs="Arial"/>
          <w:b/>
          <w:bCs/>
          <w:sz w:val="22"/>
          <w:szCs w:val="22"/>
        </w:rPr>
        <w:t>2017</w:t>
      </w:r>
      <w:r w:rsidR="00C10571" w:rsidRPr="00131E50">
        <w:rPr>
          <w:rFonts w:ascii="Arial" w:hAnsi="Arial" w:cs="Arial"/>
          <w:bCs/>
          <w:sz w:val="22"/>
          <w:szCs w:val="22"/>
        </w:rPr>
        <w:t>.</w:t>
      </w:r>
    </w:p>
    <w:p w:rsidR="00C10571" w:rsidRPr="00131E50" w:rsidRDefault="00C10571" w:rsidP="00131E50">
      <w:pPr>
        <w:ind w:left="426" w:firstLine="425"/>
        <w:jc w:val="both"/>
        <w:rPr>
          <w:rFonts w:ascii="Arial" w:hAnsi="Arial" w:cs="Arial"/>
          <w:sz w:val="22"/>
          <w:szCs w:val="22"/>
        </w:rPr>
      </w:pPr>
    </w:p>
    <w:p w:rsidR="00912050" w:rsidRPr="00131E50" w:rsidRDefault="004E0FD2" w:rsidP="00131E50">
      <w:pPr>
        <w:ind w:left="426" w:firstLine="425"/>
        <w:jc w:val="both"/>
        <w:rPr>
          <w:rFonts w:ascii="Arial" w:hAnsi="Arial" w:cs="Arial"/>
          <w:sz w:val="22"/>
          <w:szCs w:val="22"/>
        </w:rPr>
      </w:pPr>
      <w:r w:rsidRPr="00131E50">
        <w:rPr>
          <w:rFonts w:ascii="Arial" w:hAnsi="Arial" w:cs="Arial"/>
          <w:b/>
          <w:bCs/>
          <w:sz w:val="22"/>
          <w:szCs w:val="22"/>
        </w:rPr>
        <w:t>SEGUNDO</w:t>
      </w:r>
      <w:r w:rsidRPr="00131E50">
        <w:rPr>
          <w:rFonts w:ascii="Arial" w:hAnsi="Arial" w:cs="Arial"/>
          <w:b/>
          <w:sz w:val="22"/>
          <w:szCs w:val="22"/>
        </w:rPr>
        <w:t>.</w:t>
      </w:r>
      <w:r w:rsidRPr="00131E50">
        <w:rPr>
          <w:rFonts w:ascii="Arial" w:hAnsi="Arial" w:cs="Arial"/>
          <w:sz w:val="22"/>
          <w:szCs w:val="22"/>
        </w:rPr>
        <w:t xml:space="preserve"> Para los efectos previstos en </w:t>
      </w:r>
      <w:r w:rsidR="00A6690F" w:rsidRPr="00131E50">
        <w:rPr>
          <w:rFonts w:ascii="Arial" w:hAnsi="Arial" w:cs="Arial"/>
          <w:sz w:val="22"/>
          <w:szCs w:val="22"/>
        </w:rPr>
        <w:t xml:space="preserve">los </w:t>
      </w:r>
      <w:r w:rsidRPr="00131E50">
        <w:rPr>
          <w:rFonts w:ascii="Arial" w:hAnsi="Arial" w:cs="Arial"/>
          <w:sz w:val="22"/>
          <w:szCs w:val="22"/>
        </w:rPr>
        <w:t>artículo</w:t>
      </w:r>
      <w:r w:rsidR="00A6690F" w:rsidRPr="00131E50">
        <w:rPr>
          <w:rFonts w:ascii="Arial" w:hAnsi="Arial" w:cs="Arial"/>
          <w:sz w:val="22"/>
          <w:szCs w:val="22"/>
        </w:rPr>
        <w:t>s</w:t>
      </w:r>
      <w:r w:rsidRPr="00131E50">
        <w:rPr>
          <w:rFonts w:ascii="Arial" w:hAnsi="Arial" w:cs="Arial"/>
          <w:sz w:val="22"/>
          <w:szCs w:val="22"/>
        </w:rPr>
        <w:t xml:space="preserve"> 19</w:t>
      </w:r>
      <w:r w:rsidR="0001448D" w:rsidRPr="00131E50">
        <w:rPr>
          <w:rFonts w:ascii="Arial" w:hAnsi="Arial" w:cs="Arial"/>
          <w:sz w:val="22"/>
          <w:szCs w:val="22"/>
        </w:rPr>
        <w:t xml:space="preserve"> y 92</w:t>
      </w:r>
      <w:r w:rsidR="002953F1" w:rsidRPr="00131E50">
        <w:rPr>
          <w:rFonts w:ascii="Arial" w:hAnsi="Arial" w:cs="Arial"/>
          <w:sz w:val="22"/>
          <w:szCs w:val="22"/>
        </w:rPr>
        <w:t>,</w:t>
      </w:r>
      <w:r w:rsidRPr="00131E50">
        <w:rPr>
          <w:rFonts w:ascii="Arial" w:hAnsi="Arial" w:cs="Arial"/>
          <w:sz w:val="22"/>
          <w:szCs w:val="22"/>
        </w:rPr>
        <w:t xml:space="preserve"> de la Ley General del Sistema de Medios de Impugnación en Materia Electoral, </w:t>
      </w:r>
      <w:r w:rsidR="007B3C07" w:rsidRPr="00131E50">
        <w:rPr>
          <w:rFonts w:ascii="Arial" w:hAnsi="Arial" w:cs="Arial"/>
          <w:b/>
          <w:sz w:val="22"/>
          <w:szCs w:val="22"/>
        </w:rPr>
        <w:t>túrnense</w:t>
      </w:r>
      <w:r w:rsidR="00DB7C96" w:rsidRPr="00131E50">
        <w:rPr>
          <w:rFonts w:ascii="Arial" w:hAnsi="Arial" w:cs="Arial"/>
          <w:sz w:val="22"/>
          <w:szCs w:val="22"/>
        </w:rPr>
        <w:t xml:space="preserve"> los autos</w:t>
      </w:r>
      <w:r w:rsidR="00C67078" w:rsidRPr="00131E50">
        <w:rPr>
          <w:rFonts w:ascii="Arial" w:hAnsi="Arial" w:cs="Arial"/>
          <w:sz w:val="22"/>
          <w:szCs w:val="22"/>
        </w:rPr>
        <w:t xml:space="preserve"> a</w:t>
      </w:r>
      <w:r w:rsidR="00552578" w:rsidRPr="00131E50">
        <w:rPr>
          <w:rFonts w:ascii="Arial" w:hAnsi="Arial" w:cs="Arial"/>
          <w:sz w:val="22"/>
          <w:szCs w:val="22"/>
        </w:rPr>
        <w:t>l</w:t>
      </w:r>
      <w:r w:rsidR="00C04BEB" w:rsidRPr="00131E50">
        <w:rPr>
          <w:rFonts w:ascii="Arial" w:hAnsi="Arial" w:cs="Arial"/>
          <w:sz w:val="22"/>
          <w:szCs w:val="22"/>
        </w:rPr>
        <w:t xml:space="preserve"> </w:t>
      </w:r>
      <w:r w:rsidR="00131E50" w:rsidRPr="00131E50">
        <w:rPr>
          <w:rFonts w:ascii="Arial" w:hAnsi="Arial" w:cs="Arial"/>
          <w:sz w:val="22"/>
          <w:szCs w:val="22"/>
        </w:rPr>
        <w:t xml:space="preserve">suscrito </w:t>
      </w:r>
      <w:r w:rsidR="00D143AA" w:rsidRPr="00131E50">
        <w:rPr>
          <w:rFonts w:ascii="Arial" w:hAnsi="Arial" w:cs="Arial"/>
          <w:sz w:val="22"/>
          <w:szCs w:val="22"/>
        </w:rPr>
        <w:t>Magistrado</w:t>
      </w:r>
      <w:r w:rsidR="00552578" w:rsidRPr="00131E50">
        <w:rPr>
          <w:rFonts w:ascii="Arial" w:hAnsi="Arial" w:cs="Arial"/>
          <w:sz w:val="22"/>
          <w:szCs w:val="22"/>
        </w:rPr>
        <w:t xml:space="preserve"> </w:t>
      </w:r>
      <w:r w:rsidR="00131E50" w:rsidRPr="00131E50">
        <w:rPr>
          <w:rFonts w:ascii="Arial" w:hAnsi="Arial" w:cs="Arial"/>
          <w:sz w:val="22"/>
          <w:szCs w:val="22"/>
        </w:rPr>
        <w:t xml:space="preserve">Presidente por Ministerio de Ley </w:t>
      </w:r>
      <w:r w:rsidR="00131E50" w:rsidRPr="00131E50">
        <w:rPr>
          <w:rFonts w:ascii="Arial" w:hAnsi="Arial" w:cs="Arial"/>
          <w:b/>
          <w:sz w:val="22"/>
          <w:szCs w:val="22"/>
        </w:rPr>
        <w:t>Yairsinio David García Ortiz</w:t>
      </w:r>
      <w:r w:rsidR="00D143AA" w:rsidRPr="00131E50">
        <w:rPr>
          <w:rFonts w:ascii="Arial" w:hAnsi="Arial" w:cs="Arial"/>
          <w:sz w:val="22"/>
          <w:szCs w:val="22"/>
        </w:rPr>
        <w:t>.</w:t>
      </w:r>
    </w:p>
    <w:p w:rsidR="00D143AA" w:rsidRPr="00131E50" w:rsidRDefault="00D143AA" w:rsidP="00131E50">
      <w:pPr>
        <w:ind w:left="426" w:firstLine="425"/>
        <w:jc w:val="both"/>
        <w:rPr>
          <w:rFonts w:ascii="Arial" w:hAnsi="Arial" w:cs="Arial"/>
          <w:bCs/>
          <w:sz w:val="22"/>
          <w:szCs w:val="22"/>
        </w:rPr>
      </w:pPr>
    </w:p>
    <w:p w:rsidR="00862A7F" w:rsidRPr="00131E50" w:rsidRDefault="00CA109B" w:rsidP="00131E50">
      <w:pPr>
        <w:ind w:left="426" w:firstLine="425"/>
        <w:jc w:val="both"/>
        <w:rPr>
          <w:rFonts w:ascii="Arial" w:hAnsi="Arial" w:cs="Arial"/>
          <w:sz w:val="22"/>
          <w:szCs w:val="22"/>
        </w:rPr>
      </w:pPr>
      <w:r w:rsidRPr="00131E50">
        <w:rPr>
          <w:rFonts w:ascii="Arial" w:hAnsi="Arial" w:cs="Arial"/>
          <w:b/>
          <w:sz w:val="22"/>
          <w:szCs w:val="22"/>
        </w:rPr>
        <w:t>Notifíquese</w:t>
      </w:r>
      <w:r w:rsidRPr="00131E50">
        <w:rPr>
          <w:rFonts w:ascii="Arial" w:hAnsi="Arial" w:cs="Arial"/>
          <w:sz w:val="22"/>
          <w:szCs w:val="22"/>
        </w:rPr>
        <w:t xml:space="preserve"> por</w:t>
      </w:r>
      <w:r w:rsidRPr="00131E50">
        <w:rPr>
          <w:rFonts w:ascii="Arial" w:hAnsi="Arial" w:cs="Arial"/>
          <w:b/>
          <w:sz w:val="22"/>
          <w:szCs w:val="22"/>
        </w:rPr>
        <w:t xml:space="preserve"> estrados</w:t>
      </w:r>
      <w:r w:rsidRPr="00131E50">
        <w:rPr>
          <w:rFonts w:ascii="Arial" w:hAnsi="Arial" w:cs="Arial"/>
          <w:sz w:val="22"/>
          <w:szCs w:val="22"/>
        </w:rPr>
        <w:t xml:space="preserve"> y</w:t>
      </w:r>
      <w:r w:rsidRPr="00131E50">
        <w:rPr>
          <w:rFonts w:ascii="Arial" w:hAnsi="Arial" w:cs="Arial"/>
          <w:b/>
          <w:sz w:val="22"/>
          <w:szCs w:val="22"/>
        </w:rPr>
        <w:t xml:space="preserve"> hágase del conocimiento público</w:t>
      </w:r>
      <w:r w:rsidRPr="00131E50">
        <w:rPr>
          <w:rFonts w:ascii="Arial" w:hAnsi="Arial" w:cs="Arial"/>
          <w:sz w:val="22"/>
          <w:szCs w:val="22"/>
        </w:rPr>
        <w:t xml:space="preserve"> en la página de </w:t>
      </w:r>
      <w:r w:rsidR="001F3C20" w:rsidRPr="00131E50">
        <w:rPr>
          <w:rFonts w:ascii="Arial" w:hAnsi="Arial" w:cs="Arial"/>
          <w:b/>
          <w:sz w:val="22"/>
          <w:szCs w:val="22"/>
        </w:rPr>
        <w:t>I</w:t>
      </w:r>
      <w:r w:rsidRPr="00131E50">
        <w:rPr>
          <w:rFonts w:ascii="Arial" w:hAnsi="Arial" w:cs="Arial"/>
          <w:b/>
          <w:sz w:val="22"/>
          <w:szCs w:val="22"/>
        </w:rPr>
        <w:t>nternet</w:t>
      </w:r>
      <w:r w:rsidRPr="00131E50">
        <w:rPr>
          <w:rFonts w:ascii="Arial" w:hAnsi="Arial" w:cs="Arial"/>
          <w:sz w:val="22"/>
          <w:szCs w:val="22"/>
        </w:rPr>
        <w:t xml:space="preserve"> de este órgano </w:t>
      </w:r>
      <w:r w:rsidR="00DB7C96" w:rsidRPr="00131E50">
        <w:rPr>
          <w:rFonts w:ascii="Arial" w:hAnsi="Arial" w:cs="Arial"/>
          <w:sz w:val="22"/>
          <w:szCs w:val="22"/>
        </w:rPr>
        <w:t>de decisión</w:t>
      </w:r>
      <w:r w:rsidRPr="00131E50">
        <w:rPr>
          <w:rFonts w:ascii="Arial" w:hAnsi="Arial" w:cs="Arial"/>
          <w:sz w:val="22"/>
          <w:szCs w:val="22"/>
        </w:rPr>
        <w:t>.</w:t>
      </w:r>
    </w:p>
    <w:p w:rsidR="00CA109B" w:rsidRPr="00131E50" w:rsidRDefault="00CA109B" w:rsidP="00131E50">
      <w:pPr>
        <w:ind w:left="426" w:firstLine="425"/>
        <w:jc w:val="both"/>
        <w:rPr>
          <w:rFonts w:ascii="Arial" w:hAnsi="Arial" w:cs="Arial"/>
          <w:bCs/>
          <w:sz w:val="22"/>
          <w:szCs w:val="22"/>
        </w:rPr>
      </w:pPr>
    </w:p>
    <w:p w:rsidR="00862A7F" w:rsidRPr="00131E50" w:rsidRDefault="00862A7F" w:rsidP="00131E50">
      <w:pPr>
        <w:ind w:left="426" w:firstLine="425"/>
        <w:jc w:val="both"/>
        <w:rPr>
          <w:rFonts w:ascii="Arial" w:hAnsi="Arial" w:cs="Arial"/>
          <w:sz w:val="22"/>
          <w:szCs w:val="22"/>
        </w:rPr>
      </w:pPr>
      <w:r w:rsidRPr="00131E50">
        <w:rPr>
          <w:rFonts w:ascii="Arial" w:hAnsi="Arial" w:cs="Arial"/>
          <w:sz w:val="22"/>
          <w:szCs w:val="22"/>
        </w:rPr>
        <w:t xml:space="preserve">Así lo acordó y firma </w:t>
      </w:r>
      <w:r w:rsidR="00131E50">
        <w:rPr>
          <w:rFonts w:ascii="Arial" w:hAnsi="Arial" w:cs="Arial"/>
          <w:sz w:val="22"/>
          <w:szCs w:val="22"/>
        </w:rPr>
        <w:t>el</w:t>
      </w:r>
      <w:r w:rsidRPr="00131E50">
        <w:rPr>
          <w:rFonts w:ascii="Arial" w:hAnsi="Arial" w:cs="Arial"/>
          <w:sz w:val="22"/>
          <w:szCs w:val="22"/>
        </w:rPr>
        <w:t xml:space="preserve"> Magistrad</w:t>
      </w:r>
      <w:r w:rsidR="00131E50">
        <w:rPr>
          <w:rFonts w:ascii="Arial" w:hAnsi="Arial" w:cs="Arial"/>
          <w:sz w:val="22"/>
          <w:szCs w:val="22"/>
        </w:rPr>
        <w:t>o</w:t>
      </w:r>
      <w:r w:rsidRPr="00131E50">
        <w:rPr>
          <w:rFonts w:ascii="Arial" w:hAnsi="Arial" w:cs="Arial"/>
          <w:sz w:val="22"/>
          <w:szCs w:val="22"/>
          <w:lang w:val="es-ES"/>
        </w:rPr>
        <w:t xml:space="preserve"> President</w:t>
      </w:r>
      <w:r w:rsidR="00131E50">
        <w:rPr>
          <w:rFonts w:ascii="Arial" w:hAnsi="Arial" w:cs="Arial"/>
          <w:sz w:val="22"/>
          <w:szCs w:val="22"/>
          <w:lang w:val="es-ES"/>
        </w:rPr>
        <w:t>e por Ministerio de Ley</w:t>
      </w:r>
      <w:r w:rsidR="007B7E31" w:rsidRPr="00131E50">
        <w:rPr>
          <w:rFonts w:ascii="Arial" w:hAnsi="Arial" w:cs="Arial"/>
          <w:sz w:val="22"/>
          <w:szCs w:val="22"/>
          <w:lang w:val="es-ES"/>
        </w:rPr>
        <w:t xml:space="preserve"> </w:t>
      </w:r>
      <w:r w:rsidRPr="00131E50">
        <w:rPr>
          <w:rFonts w:ascii="Arial" w:hAnsi="Arial" w:cs="Arial"/>
          <w:sz w:val="22"/>
          <w:szCs w:val="22"/>
        </w:rPr>
        <w:t>de la Sala Regional de este Tribunal, correspondiente a la Segunda Circunscripción</w:t>
      </w:r>
      <w:r w:rsidR="00C06616" w:rsidRPr="00131E50">
        <w:rPr>
          <w:rFonts w:ascii="Arial" w:hAnsi="Arial" w:cs="Arial"/>
          <w:sz w:val="22"/>
          <w:szCs w:val="22"/>
        </w:rPr>
        <w:t xml:space="preserve"> Electoral</w:t>
      </w:r>
      <w:r w:rsidRPr="00131E50">
        <w:rPr>
          <w:rFonts w:ascii="Arial" w:hAnsi="Arial" w:cs="Arial"/>
          <w:sz w:val="22"/>
          <w:szCs w:val="22"/>
        </w:rPr>
        <w:t xml:space="preserve"> Plurinominal, ante la Secr</w:t>
      </w:r>
      <w:r w:rsidR="002953F1" w:rsidRPr="00131E50">
        <w:rPr>
          <w:rFonts w:ascii="Arial" w:hAnsi="Arial" w:cs="Arial"/>
          <w:sz w:val="22"/>
          <w:szCs w:val="22"/>
        </w:rPr>
        <w:t>etaria General de Acuerdos, que</w:t>
      </w:r>
      <w:r w:rsidRPr="00131E50">
        <w:rPr>
          <w:rFonts w:ascii="Arial" w:hAnsi="Arial" w:cs="Arial"/>
          <w:sz w:val="22"/>
          <w:szCs w:val="22"/>
        </w:rPr>
        <w:t xml:space="preserve"> autoriza y da fe.</w:t>
      </w:r>
    </w:p>
    <w:p w:rsidR="009A76A5" w:rsidRPr="00131E50" w:rsidRDefault="009A76A5" w:rsidP="00034C3B">
      <w:pPr>
        <w:jc w:val="center"/>
        <w:rPr>
          <w:rFonts w:ascii="Arial" w:hAnsi="Arial" w:cs="Arial"/>
          <w:sz w:val="22"/>
          <w:szCs w:val="22"/>
        </w:rPr>
      </w:pPr>
    </w:p>
    <w:p w:rsidR="00BA6E9C" w:rsidRDefault="00BA6E9C" w:rsidP="00034C3B">
      <w:pPr>
        <w:jc w:val="center"/>
        <w:rPr>
          <w:rFonts w:ascii="Arial" w:hAnsi="Arial" w:cs="Arial"/>
          <w:sz w:val="22"/>
          <w:szCs w:val="22"/>
        </w:rPr>
      </w:pPr>
      <w:r w:rsidRPr="00131E50">
        <w:rPr>
          <w:rFonts w:ascii="Arial" w:hAnsi="Arial" w:cs="Arial"/>
          <w:sz w:val="22"/>
          <w:szCs w:val="22"/>
        </w:rPr>
        <w:t>MAGISTRAD</w:t>
      </w:r>
      <w:r w:rsidR="00131E50">
        <w:rPr>
          <w:rFonts w:ascii="Arial" w:hAnsi="Arial" w:cs="Arial"/>
          <w:sz w:val="22"/>
          <w:szCs w:val="22"/>
        </w:rPr>
        <w:t>O</w:t>
      </w:r>
      <w:r w:rsidRPr="00131E50">
        <w:rPr>
          <w:rFonts w:ascii="Arial" w:hAnsi="Arial" w:cs="Arial"/>
          <w:sz w:val="22"/>
          <w:szCs w:val="22"/>
        </w:rPr>
        <w:t xml:space="preserve"> PRESIDENT</w:t>
      </w:r>
      <w:r w:rsidR="00131E50">
        <w:rPr>
          <w:rFonts w:ascii="Arial" w:hAnsi="Arial" w:cs="Arial"/>
          <w:sz w:val="22"/>
          <w:szCs w:val="22"/>
        </w:rPr>
        <w:t>E</w:t>
      </w:r>
    </w:p>
    <w:p w:rsidR="00131E50" w:rsidRPr="00131E50" w:rsidRDefault="00131E50" w:rsidP="00034C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MINISTERIO DE LEY</w:t>
      </w:r>
    </w:p>
    <w:p w:rsidR="006255ED" w:rsidRPr="00131E50" w:rsidRDefault="006255ED" w:rsidP="00034C3B">
      <w:pPr>
        <w:rPr>
          <w:rFonts w:ascii="Arial" w:hAnsi="Arial" w:cs="Arial"/>
          <w:sz w:val="22"/>
          <w:szCs w:val="22"/>
        </w:rPr>
      </w:pPr>
    </w:p>
    <w:p w:rsidR="003A704A" w:rsidRPr="00131E50" w:rsidRDefault="003A704A" w:rsidP="00034C3B">
      <w:pPr>
        <w:rPr>
          <w:rFonts w:ascii="Arial" w:hAnsi="Arial" w:cs="Arial"/>
          <w:sz w:val="22"/>
          <w:szCs w:val="22"/>
        </w:rPr>
      </w:pPr>
    </w:p>
    <w:p w:rsidR="00AF7768" w:rsidRPr="00131E50" w:rsidRDefault="00AF7768" w:rsidP="00034C3B">
      <w:pPr>
        <w:jc w:val="center"/>
        <w:rPr>
          <w:rFonts w:ascii="Arial" w:hAnsi="Arial" w:cs="Arial"/>
          <w:sz w:val="22"/>
          <w:szCs w:val="22"/>
        </w:rPr>
      </w:pPr>
    </w:p>
    <w:p w:rsidR="000B0649" w:rsidRPr="00131E50" w:rsidRDefault="000B0649" w:rsidP="00034C3B">
      <w:pPr>
        <w:jc w:val="center"/>
        <w:rPr>
          <w:rFonts w:ascii="Arial" w:hAnsi="Arial" w:cs="Arial"/>
          <w:sz w:val="22"/>
          <w:szCs w:val="22"/>
        </w:rPr>
      </w:pPr>
    </w:p>
    <w:p w:rsidR="00836F7A" w:rsidRPr="00131E50" w:rsidRDefault="00836F7A" w:rsidP="00034C3B">
      <w:pPr>
        <w:jc w:val="center"/>
        <w:rPr>
          <w:rFonts w:ascii="Arial" w:hAnsi="Arial" w:cs="Arial"/>
          <w:sz w:val="22"/>
          <w:szCs w:val="22"/>
        </w:rPr>
      </w:pPr>
    </w:p>
    <w:p w:rsidR="00BA6E9C" w:rsidRPr="00131E50" w:rsidRDefault="00131E50" w:rsidP="00034C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Yairsinio David García Ortiz</w:t>
      </w:r>
    </w:p>
    <w:p w:rsidR="005302A1" w:rsidRPr="00131E50" w:rsidRDefault="005302A1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036F64" w:rsidRPr="00131E50" w:rsidRDefault="00036F64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BA6E9C" w:rsidRPr="00131E50" w:rsidRDefault="00BA6E9C" w:rsidP="00034C3B">
      <w:pPr>
        <w:ind w:left="4248"/>
        <w:jc w:val="center"/>
        <w:rPr>
          <w:rFonts w:ascii="Arial" w:hAnsi="Arial" w:cs="Arial"/>
          <w:sz w:val="22"/>
          <w:szCs w:val="22"/>
        </w:rPr>
      </w:pPr>
      <w:r w:rsidRPr="00131E50">
        <w:rPr>
          <w:rFonts w:ascii="Arial" w:hAnsi="Arial" w:cs="Arial"/>
          <w:sz w:val="22"/>
          <w:szCs w:val="22"/>
        </w:rPr>
        <w:t>SECRETARIA GENERAL DE ACUERDOS</w:t>
      </w:r>
    </w:p>
    <w:p w:rsidR="009364B3" w:rsidRPr="00131E50" w:rsidRDefault="009364B3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7B3B99" w:rsidRPr="00131E50" w:rsidRDefault="007B3B99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3A704A" w:rsidRPr="00131E50" w:rsidRDefault="003A704A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034C3B" w:rsidRPr="00131E50" w:rsidRDefault="00034C3B" w:rsidP="00034C3B">
      <w:pPr>
        <w:ind w:left="4248"/>
        <w:jc w:val="center"/>
        <w:rPr>
          <w:rFonts w:ascii="Arial" w:hAnsi="Arial" w:cs="Arial"/>
          <w:sz w:val="22"/>
          <w:szCs w:val="22"/>
          <w:lang w:val="es-ES"/>
        </w:rPr>
      </w:pPr>
    </w:p>
    <w:p w:rsidR="009F44B1" w:rsidRPr="00131E50" w:rsidRDefault="00034C3B" w:rsidP="00034C3B">
      <w:pPr>
        <w:ind w:left="4248"/>
        <w:jc w:val="center"/>
        <w:rPr>
          <w:rFonts w:ascii="Arial" w:hAnsi="Arial" w:cs="Arial"/>
          <w:sz w:val="22"/>
          <w:szCs w:val="22"/>
        </w:rPr>
      </w:pPr>
      <w:r w:rsidRPr="00131E50">
        <w:rPr>
          <w:rFonts w:ascii="Arial" w:hAnsi="Arial" w:cs="Arial"/>
          <w:sz w:val="22"/>
          <w:szCs w:val="22"/>
          <w:lang w:val="es-ES"/>
        </w:rPr>
        <w:t>Catalina Ortega Sánchez</w:t>
      </w:r>
    </w:p>
    <w:sectPr w:rsidR="009F44B1" w:rsidRPr="00131E50" w:rsidSect="00CB16A8">
      <w:headerReference w:type="first" r:id="rId8"/>
      <w:footerReference w:type="first" r:id="rId9"/>
      <w:pgSz w:w="12242" w:h="19278" w:code="165"/>
      <w:pgMar w:top="1418" w:right="618" w:bottom="851" w:left="2977" w:header="709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86" w:rsidRDefault="00417986" w:rsidP="00BA6E9C">
      <w:r>
        <w:separator/>
      </w:r>
    </w:p>
  </w:endnote>
  <w:endnote w:type="continuationSeparator" w:id="0">
    <w:p w:rsidR="00417986" w:rsidRDefault="00417986" w:rsidP="00BA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A7E" w:rsidRPr="000C7393" w:rsidRDefault="00131E50" w:rsidP="00131E50">
    <w:pPr>
      <w:pStyle w:val="Piedepgina"/>
      <w:ind w:firstLine="426"/>
      <w:rPr>
        <w:rFonts w:ascii="Arial" w:hAnsi="Arial" w:cs="Arial"/>
        <w:sz w:val="8"/>
        <w:szCs w:val="8"/>
      </w:rPr>
    </w:pPr>
    <w:proofErr w:type="spellStart"/>
    <w:proofErr w:type="gramStart"/>
    <w:r>
      <w:rPr>
        <w:rFonts w:ascii="Arial" w:hAnsi="Arial" w:cs="Arial"/>
        <w:sz w:val="8"/>
        <w:szCs w:val="8"/>
      </w:rPr>
      <w:t>scb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86" w:rsidRDefault="00417986" w:rsidP="00BA6E9C">
      <w:r>
        <w:separator/>
      </w:r>
    </w:p>
  </w:footnote>
  <w:footnote w:type="continuationSeparator" w:id="0">
    <w:p w:rsidR="00417986" w:rsidRDefault="00417986" w:rsidP="00BA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A7E" w:rsidRDefault="00163B2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909C640" wp14:editId="4707617D">
              <wp:simplePos x="0" y="0"/>
              <wp:positionH relativeFrom="column">
                <wp:posOffset>-1214755</wp:posOffset>
              </wp:positionH>
              <wp:positionV relativeFrom="paragraph">
                <wp:posOffset>147320</wp:posOffset>
              </wp:positionV>
              <wp:extent cx="1627505" cy="1367155"/>
              <wp:effectExtent l="0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404" y="682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" y="682"/>
                          <a:ext cx="2170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396"/>
                      <wps:cNvSpPr txBox="1">
                        <a:spLocks noChangeArrowheads="1"/>
                      </wps:cNvSpPr>
                      <wps:spPr bwMode="auto">
                        <a:xfrm>
                          <a:off x="404" y="2560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768" w:rsidRDefault="00AF7768" w:rsidP="00073652"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95.65pt;margin-top:11.6pt;width:128.15pt;height:107.65pt;z-index:251659776" coordorigin="404,682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R+ofQQAAM8LAAAOAAAAZHJzL2Uyb0RvYy54bWzsVttu4zYQfS/QfyD0&#10;rlhSJOuC2IvElyBA2gbd9gNoiZaIlUiVpGNni35Sv6I/1hlSsp3LdoPd1waIweto5pwzM7z6cOha&#10;8siU5lLMvPAi8AgTpay4qGfe77+t/cwj2lBR0VYKNvOemPY+zH/84WrfFyySjWwrpggYEbrY9zOv&#10;MaYvJhNdNqyj+kL2TMDmVqqOGpiqelIpugfrXTuJgmA62UtV9UqWTGtYXbpNb27tb7esNL9st5oZ&#10;0s488M3YX2V/N/g7mV/Rola0b3g5uEG/wYuOcgEfPZpaUkPJTvFXpjpeKqnl1lyUspvI7ZaXzMYA&#10;0YTBi2huldz1Npa62Nf9ESaA9gVO32y2/PnxQRFeAXceEbQDim7VrpckRGj2fV3AiVvVf+wflIsP&#10;hvey/KRhe/JyH+e1O0w2+59kBebozkgLzWGrOjQBQZODZeDpyAA7GFLCYjiN0iRIPFLCXng5TcMk&#10;cRyVDRCJ9+Ig9gjsTrNo3FkNt6NkeumuRmFyibsTWrjPWlcH1+ZXPS8L+B8AhdErQL8uPLhldop5&#10;g5HuXTY6qj7teh+476nhG95y82R1DAihU+LxgZeINE5O3EQjN3cdrZkAckjFdAk6bmUt9T9/dxvZ&#10;SmIBGW86OxTjtHwRIRcNFTW71j2khSN8XFJK7htGK43LiNtzK3b6zLdNy/s1b1skFMcDCuDRC2W+&#10;AaRT/VKWu44J49JYsRYAkUI3vNceUQXrNgxUqe6q0KoHFHKvDX4OtWJT688ouw6CPLrxF0mw8OMg&#10;XfnXeZz6abBKQSZZuAgXf+HtMC52mgEMtF32fPAVVl95+2YeDRXHZajNdPJIbT1xCgOHrNJGF0F0&#10;CAn6qlX5K4AN52BsFDNlg8MtIDesw+HjhoX5hCxyoCHvvppKSQ6l7TwlECJMpyhMYcfmUpZmzxIC&#10;hKG0uWWyIzgApMFPizR9BKBdZOMR9FlI5NtG0opnCxCCWxkBOOcoD/JVtspiP46mK+BoufSv14vY&#10;n67DNFleLheLZThy1PCqYgI/8/0UWcRly6tRpVrVm0WrHHVr+zcAok/HJiiVkxsjrWgMMXWyy8Mo&#10;Dm6i3F9Ps9SP13Hi52mQ+UGY3+TTIM7j5fp5SPdcsO8PiexnXp5EiWXpzGmU2Vlsgf17HRstOm6g&#10;2ba8m3nZ8RAtMPFXorLUGspbNz6DAt0/QQF0j0RbwaJEh4oBisWmAa1cjxUBZu/LMmzkbzXBjw3t&#10;GYSMZk8VEeq861aLHa2UhHJIDHglyWU+xdCH09i2iDncSOwtDjfXvU7V8FXpO7vq7LwrB8e2BD1o&#10;eFWgYGwSnrpSapsZADj2wjHB3pmDXyb9S4IeU/OYvf+drP8re2gz8F7Qtvg6CZjD5jCoaiOrJxCV&#10;klAzobjC2xcGjVSfPbKHd+TM03/sKL4L2jsB0s/DOMaHp53ESRrBRJ3vbM53qCjB1MwzHnHDhYEZ&#10;XNn1itcNfMmpWMhreFZtua3T6KrzCtIQJ5B9dmRfjTZxhxcuPkvP5/bU6R0+/x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hKEHvgAAAACgEAAA8AAABkcnMvZG93bnJldi54bWxM&#10;j0FrwkAQhe9C/8Myhd50swkRm2YjIm1PUlALpbc1OybB7GzIrkn8911P9fiYjzffy9eTadmAvWss&#10;SRCLCBhSaXVDlYTv48d8Bcx5RVq1llDCDR2si6dZrjJtR9rjcPAVCyXkMiWh9r7LOHdljUa5he2Q&#10;wu1se6N8iH3Fda/GUG5aHkfRkhvVUPhQqw63NZaXw9VI+BzVuEnE+7C7nLe332P69bMTKOXL87R5&#10;A+Zx8v8w3PWDOhTB6WSvpB1rJczFq0gCKyFOYmCBWKZh3OmeVynwIuePE4o/AAAA//8DAFBLAwQK&#10;AAAAAAAAACEAXMz3g5qWAACalgAAFAAAAGRycy9tZWRpYS9pbWFnZTEucG5niVBORw0KGgoAAAAN&#10;SUhEUgAAAcQAAAGICAYAAAGowqCeAAAACXBIWXMAAC4jAAAuIwF4pT92AAAAGXRFWHRTb2Z0d2Fy&#10;ZQBBZG9iZSBJbWFnZVJlYWR5ccllPAAAlidJREFUeNrsWYttpDAQddKAcxVQAiW4BEqgBEpwCXsd&#10;kA7QVeBLBZSArgKXMJdIg/Q0GhuzEphNdiS0i3ex/Ty/N4Mx54n/vHr+PptvIou4J+WeHhWcF/cz&#10;g/EJ0BKofTTAezY88mdMgL+cuDuf6wDgcCUw0x2m/AWiAc31BWZfXWOhIAh5BtYJf1y1ZgUw9OO2&#10;FkAqABgYQID/33jzqE3igyDlEMdaAGNmHLUUWAstAMPUMTCQTmh2FH5aNRiRkvcItLBufhKbRXPE&#10;52a+Ym3C0CcS+TrmhOkRbHgF1QpwrdBiVNags3IoAdDU76GA3TSwYYIA1gvw6LfLmeZJO/7rYeOD&#10;iJ6WwaHZWgHQCu1divN6OIyo+F7DUdYIjc4igDX82Z258VbR1k2JttKXGkgTQfhrA4SAElYjx92Z&#10;ERXHukxA0jYd4ZBIidCeg1DKRZojtdlsALdKQifQpIXKJLJ1zJnKhGr4GRWyIAK/azKanUXibzNl&#10;2GnAbWLDPkEKDBACNM0xM38HptrXYDhR1ICUSC8kzLVVeC5lfFzSQ5ThyCrFbvgfEnMLZovMxin8&#10;1W8ADmJuOirwUKZXo4V3CW4GH5TMaU38rVKf+g2OfFhzqikIAm7jMFIkfY3gQ+aADw08ccNP8YSX&#10;AssgCC6o5RwYf0Z0JfA5WUNqWkeTlb4sy69QWM4dKgFOfdzpy1HR4ErcJ7H5UQFNZ/ij2eEXVJAe&#10;ApvnkqBr4Y51Dym5okj2pNyPgtblgHcJM71BqRXP7tLNG4m8JPigf6YsIJiKzeZJSRel7zwoUbr5&#10;zFxVimYtGNBGfkuB7go7gtUkVUcOhcHCKVrEEmy5GlDszOVy3aSAH+HZ3lzw9d4K0Ativse3T08T&#10;98iQALcI7TqhqZso2x5COmGWTqkxV9ADg5zMA7951oj8aCq+qXrKU55yPfFQ8gQRFftMQEl1ykvK&#10;Nq12NBstFlLy7KKt/ZrZwJsy9g6UCxf5Bd9f+Er1epwYc7CeKwAXuXLBNX7z518eD4m1fq44pTqg&#10;DTM3haaaaq/IOdzOeVsjerKvCihsGH98Xn+UyXNmUNrZxt6Py1Q0H0wenKCPsr/b89iX2f/7Duzp&#10;KT9S/gvAztXeuAkE0Wcp/10CSQXkKtgSrFRACZTgElwCugqcDtBVsEkFpAPSwcaWWGU8frMYjq/T&#10;eXTIdxyw7Me8+XrrJX/qd4LSKNnN+Gzf2axfl+NVdWz3UWfplEBHfe6oELxKeFObkrEv2KyxhIf4&#10;tlMF0vGz3IILFowZsK5lxAfGI0gt803rZyMiE9d19Ewce0zgCvZGGn36wmqL1ktdr/lzOb6pa75f&#10;jr+X47e4JyeRxaKoe4CdIGaoGckSsgQeq8GMGLGZ1GPosYGVmGknzIKDzeRou6PCimzHlOLH6F+S&#10;jTz+1zBK3JbhPMkoeGJqWtg1y8VMQkikNUrcJ4sDOXy3TCN39bSkbRw7gm2ntwflk3pwzqomUBxF&#10;+4ct6CcDmkIFzsGwi0F1rlXunKSCLqJ/uv4fZ6BQsC9JDUfcEuLl/89kkFry96wAtB84II2YNUY7&#10;iWbkoOxmvDcnq2MWAmCdcKT3sJlO0YMpCAhJgkROZt8v6Xxb7Al5vsE9DaXqUDQXsxl55Lkw/jlu&#10;6WN6V8DqYNISz0TuAMiEPZP6WRMdBmz+66y6tycei9X5I0FFCTZ7pEsAQegu1LKt5+hgA56sbRKG&#10;G7hlUBXgO+TqnvAKyoedJU4scU/wY/ufHInpWjFAFRkIWetvhNvmyIoZQjScxA+VSJcl7pPuWikc&#10;a8vADwG6SUElU/aK+altj73U+ihBh+39mCwAfqSTZ9jUr0CWdTCWsXbTMqTrhM0SIZRVKM3JyJ5I&#10;rkUCzF511Cm3zIMni8PcHSwTyAfYzN+KvKQzENPyeQOG7VIfJTGgzcUsnQ0XDUrX2EYx2XlZzjsZ&#10;WbbF8jLBMCXSt+ybYVb7Z889YyWRxPUI401i5jXM12rQSjKQrbh/lQ5aLpcfAFqhZ6ZXzXBnBBj6&#10;SO2F6lhFrmmxocx2QDp1b30dDFuuktl/wIZEg0X+4OjLpXjqVkSGjYqFhFY60eGDsISZeNx+j4aM&#10;BoD7zSXVlmduTDTy5LU85SmfSKz9uPUD1/gR7egMgGynMFIVIAgciEdUyOd/GfByP43zL10DO/IZ&#10;fcg3IwXBfn/tXu5a3v6ReJcdGbzY9vUZX/FZibJBGd8ppB54PpVweleHXELX5NebuZ6UBXs2izBq&#10;3JNtswc66kg+SLd5xFOesn35JwB7V3j0qBFDlQqYVEAJpAPmSwMugeRXfjpXAZcKKIF0QDqgBKcD&#10;SmCugk0yY833/CztLj7n7gOvZjy2Mdh4tZKetFrpaPY7pgP4mKasDGUYvz3DFMx460DzBiZ6Xlth&#10;7P/IPGudixnlLcSFBNJGS9tnoOhCBl3kO9Y7IwnkWjTKwJwqty8vcc/OkdEVrJPcF0PIrR2ni7Rn&#10;ww8OcqAq9s9Smd0TJE+lSYtWW2uoegztop4bU5kL/c5UGPd1KtNKPUJaxa+Wg/aPP+tBZaYSuiUD&#10;JL0001ID2NDzGQazIzXXw3Mjfpkkq9ahpoQszn2sJMl1JFxxCOJKm03CNvI5uBpcy33+Wyf3+ahe&#10;rhz+3unKpEFu1zA1rVr3eIxi5xAw0Dlc1Zb+QYldje9BlYdodpH33CWUtIvYEVJVo5Xc70xqgREj&#10;MFKZ2Ul8O1fMju6aOskvdCZi5z5Zz2NkIvTAyFpuqyNzSZCGtMQAE6CT28RtL4hgIdpDME4MsPE1&#10;7gcO3JkAikZyUtoAl80WUvOqWlWaZ7mvyI73U0l+qsnuokCcW/oM388riz/R7LfSxKz3M6i7k9wm&#10;A4cIw06gjmtJp2IfokHYnIEw2w1ht9ZxM4QkSCfQGdTnGT6rDCDVyf3uP6tjTS+3vRFasbPaRtkx&#10;eYXrGdFpb4XGYRgyxpssPMCc+9/TZJqIiQh+JrHrIrXkC46Z9jHsVTLbB5HpCte0crvrJIb8KvDJ&#10;BpKqmfy5E0yYBn63k7ylcO/1DO5NzGWq9qRK2wdcCwYJY6YtDSBBs9xvh0fQghmQlYGEWYusBtM0&#10;B3aEY12m5O26iWaKcEAqQJ8hk+k4OJURQruQip0lHXAPkZAcb1DIzceXjT7mh7GLIUPqxGBiTuHs&#10;wfEnrdR6q6OOOvOtxDcUosTyXjsEQjHmnPckVZPYNVjYlulu5yqCXNnOcsitMVyGiYDTajjhKFkL&#10;fU/n+JtVZMJ4u9xWGI8GVP6ukGluxaGFEGSISHVvqCYuuYR+oTb2OZEEoy3TnhwCUZ7YygSj4d7B&#10;AMFA0LtavspxM4RsVvsgEECp101ypwxw0Ri2sdrgQmCUKCTGITe68yFoAHi/GAguxegqcg2vRmwl&#10;3VnVGmGwSu6b0OCm4Auo/xz/L0SCE7ujLlNqRfy2m20kIrR1gILcN46zUPICERwOJOw6ErNVnerM&#10;7SIDl4Lj4rgSXifpSuz2ajj4F0PyatnegdeaUAtMXNQYpz0zcjZU4LTh+phdXcSu58poWZl7EX8P&#10;tUrfWfx0jpEQc4i4ERwOnI8imamaQiolVlWNKQEadBBzam+mVC0vP6VqtaBLgYU1ankvYHo4NZuD&#10;5oJjE7GMZowROTuqG7ELO0oE9KQ0xgCT4JDMW8VOm9jS7KMRu+wgBwJCxG0Ryc9kS0keuzqtHDxG&#10;6s3gM9jO3ojcNJKuB+Jl01nFxTyGYlbclrhqLS+8G58Hb6v/l/LBpoQzHhzVGiKSp/ZxTYCglyHM&#10;HFMEV4ndfRkHfqBIjcekMQGmvON9Isx2AdV5llITI2prghENigUBROwilUHSS0+rYVPxs1Nhy2MI&#10;1upj7iUDX0g6vfo/NUmqugOT2KWvuojfWuhB+zkboTNelvIiPquDaBnNTgZwKfRkaiN2EN0XTgj2&#10;JInb3hb6jlQlXI6iCgsVKlSoUIowjU9fi9xmUWsoqqJr0ObgeUvCPnm2ylqoDZLf2ZbPmekh4jcd&#10;0eSq2fl/i4FyBxg7vXYgkFXL7cpIzpjFgh03wQitWfcGJ7wlBuZL5LM/rs//Naz8a8Mk0lpzv9Nx&#10;/VOfr9/357+PXzdO0LeN5/9tXKMrG9o27kdAyJ9g7Pjan+S9tt6n6/0H8dvI/ULM+gyvP0zDzyMU&#10;Amxf9H8X+lbRENX1qsvx2bNpuidBay5qLo0mPGH5rv56fmfYG6TeeK97AnltUHNlRrqvSyIYoM24&#10;dPVdu8nXZB+tqI9lz6zzVuf41nqWrTO+5gYeK0440x8S573e9ELvL/QdCAas6xngYOFZ/r7YfQaJ&#10;b/7UTTgD2F5e4GVwsiTGQBnSECCbKSrEIbzJOU8BZGOMb1f0TqFCH41+kN9+LvHEndM/ArB3bVeO&#10;40b0jhPAZiBnQGfAtROgM+CnP7kZ0BkoBIYgZ8DNgM6A4whoR4DdOSO4i5dVAKiWZpts1Jk+o5bY&#10;EoVCPVF162z/+ojT9IfP6ymkMyU2soedLGA9m9PqYyz0YmLE4YvCRK+EAZpEXiNhSKEX0Ehx3h5g&#10;hJsR42r5WBTGPpcuiCfGZUw2GomImuIqOX7RYlaL/L7KD0F/+sD39h98T/q2//ek36i7//7rnVl/&#10;FdkXufBhWMxP9+f+ju8J/Bhj/kwM/Frk6TkODMhZmYmhz5R+6fTIzw71OgUuOsEsq6Np+EGqLdfW&#10;LoVdjzkSPzrGW+j+luLwpJn4bCR+6Z2GzL9/ID6MASbMhXGvmYMhwwqr64njTp8plRpuXYUDYba9&#10;Sn0GW9iJhX2WXdOA8QKyI/fczwlmpmp83Gdmovx9eAfDtOdGrLt8Q/dVbLJ9TDIdbDC+T2cvnwHM&#10;Ixe7NQL2GdsOYnkoG+ylVKtThMHy/pvPykApERXSXbZN5DnZZRzeczYkpMO2ZOOGdRPOoDBvhN1M&#10;035GBrJdGjPsj9XdK0shOBcqf+eFnqGjMVrIVzkgEfLxfGbGtjtsyIAtwKyMFWUzaAu9wLkRGZge&#10;b2BDvWBa6IAasAbay0EffqY3fUh1WkeyHg0tZkvSy8BDM9YwlFpPYQ8dIw5Yp9A0EL1cRnLq7/SD&#10;wK6w8bA1WMnaeE2WBjaCAVfFtoWxCTxSYRCJgIUYvkciTy2JlmMwJaR1Una3xxrvWzoeV+gI/INw&#10;fG7Ywj0PpIJvSGPL7WFah5N0GeeAHsSC9em+uBaU5U3YUNlAM0QcECshwLGlxcDaMAeyLvZ0aIwD&#10;8tH5tRm/YVc7Ciu0jVIbEuXJiZE2c8q0hVIN+0TYMZ1FApmR7U7pbQVjRsMhCcVPUyT7MpLUtsQI&#10;np/RQgcU7LAFZdDufVG+++EZ+Izsjie1KV+/wIZJYVD5ibzRUfFOecSelkyQYQ77Afz7IR2fHmks&#10;tvfYV7lQM4UnGgOlI7RAxwEHMVhCRTMKsXSUNAblIDx+aGqwLVzyT5RutnUzJQcqvHVeyaKpIEkB&#10;E5VVZQUdsdhhW2F3FdLvFHs/ig0ih48dPmPzXqnm1BbEAvJBb0eMqO+vsVMyEANbZZO0SM9NjKXl&#10;+iPaxIUyF3UkM7NnOLQ1JMUr79sIJoV76KDDZtZClXL2RwOrvSn50lh96yGpIm+uigT7jP6kBf0W&#10;A3nMj0zTdcIuBTTEK7ZIU5NQu05hsqXOe5FIiG3ISVzfHImxC/LHzPGCXRM2EIkA3ivOhfROO0W6&#10;G2y7fa148abYRq1041SUozJdxKOLBc03YW+taaNeea+LEr5YR1sXbKezpXKrPyr0emloUVPuMJfq&#10;BxaGk9yy7Vt6m1YMKdVjdb92EOGFw3pMrQStDRIewwe4KanCQ0hej3US2u/8eyAfntKTU+GwHmkQ&#10;1KU8NwSl0Cz1vBj2eYDeUeXPpD5ZGscdzKt2LghLVKgYkJmYTnGAAnMZLGIwGCMdsAb2SFrNC+d+&#10;yA8vkQu2yL85MdJMAXOQGoc1TFfKc+yxBmR35MxIWLCU08TZGakeRyXEuUSCfkDP+57OAdqrnjh/&#10;OtPiS+ZdaNEXsfAWTWIDyvzsaKjkMUNbPDpt7g8nl+GldbDHtGs/XEh1xdvcqEl4lM4IQWZiaJ+R&#10;KeJejB7bKrnThhe3SLDPSQK/UwqlPeqhD4fmU3soHu2S+JwrOTcyBs1x4OajMflKC7k3hrRG2kkp&#10;CjnTmRaziaTqZPW3NTR6yNg4M9lnDa4MiiccNtNwJAnsMh0HK4jX1GqL9GzFmlJ98jBYjurr7r+H&#10;qrmJtEFM+lk9a/ip0kuXI5T8UZgo7URt2Mn27ixMxg4OBVGLsEcj7BG22ujXBVtMNM3GOuEALdjO&#10;ZcxR51olw6jEmv4oDOScZU4KKjbMsiXbUmE7vJlLLi4KsxbyVnkyKjPUZzJR0ziNUOHAa/ovf5gk&#10;ugzVC0VVdhSA37AuTZSMmaBj2oRUWqXYWel0VVhXkw/IqzNNJekXwcRgOw+DkGhhecaul8MjJfNS&#10;J+KV2Cwt9HlPtdhcnFGqRJ6UD4knYTNvDzCxUvKth6BGYeQ1w7605Nw0D2wc6TBV0OtoWnGfnZBk&#10;JzJEC+VwmWlOYWKdkNZDZWq8knPUgukR2/rPmO3osB0fu4dGxKe4hZOLCuscsCZ1DW2I2KDM8B0r&#10;HKzOZkIewEGvxGheMI13cFiQR0vjb+K9LwpzmJFOSRgA+7qEXwUq8eEkt4LeEx8k4pqwrzNsDByW&#10;Zq3BhsMAR1mWmrzuvd/vsMRV1ym1I4+OYud1jI6xKCk+b0i99IKtXo064aykmHQVn+WOzMSOJImZ&#10;mfob6aDcsO0ChvEcYJ/9+YSKi4ENVQrjXEQryAxTo8TBh3NwcgYuI+LdaZRyKKDkN3k8vENexxZv&#10;vjGSCBiNv+tx0HG2Us1NlG3ZswmmDIZJR8iiK3mLI20Kq8J8oLgVWNebWk7M4bI0MUbMRviRS3VE&#10;YmJwXZUS7DvBUMvLnOm+B+X+Y96xbMq54IDHUBYNyKtka2GDsFub5Gaos0BaOi52CGxJ5CMpxwUn&#10;GkTilXTYZFx3wbo125Lui+GkTGQPR+inHjJunJT7c4pDMmdkZzxldk4H4rcIu9hGmDRhW3qfo5JD&#10;eSKrzzqhIWS9KSLOTaoCwMrsnIYqoV4qsk0xCXbYtmhbqhMRj3FWskk99A6nWF1P7F4bnByojxck&#10;1+ZUJAGjkCKXWHguzwC23b+pmDCWMtQk+7Cdwe9lqk9IYiwIl39/oayJMxya1OZp7xLbGxI/YIvq&#10;358l1baHNBw2n3AWxgSzpe2FIvWM413Re9fQT/35s1phR/fEvqezj3JhraIq7RjroixcLBHQIR9g&#10;b8nQHjIZHmqAYkdup6aRpGtvIsBnMtFTOGGlyXzGfczYdllJQIYRn5g4CT1HMiqa+tKkraY4zSdU&#10;cA+7XHI0EgANtmNnPyXzgm3qSVV1xLAe636/PiMNx61y2kHwTImF3sgK9cqGkOgahRQnZjCkq4rY&#10;WE4ghOKniTzV3rg+vDYlvODF2ACFFBuWGtacCltSsaNkNkv49TOGDM9iYI11flJLStewm3X2kjzq&#10;GrCuEg+A7TXeyvwLPaheK+hdTRrggoVXamHNWANQPPRWtkLvyOjsAS5ykczMItQln/6DYtdD0Eee&#10;n/hF/Pz3959/YT37iaXo23Vf749/Ud4vJAn+fb/2L7///Cxe/1W8zzf6CTauaaEnSaj2eFQcH+4G&#10;nmAfPFsYcoWeTE64/Z3BjFuE4UNCdRf6AFLa0+M9s6AKfSCqSOIkHHShQoUKFSpUqFChQoUKFYqT&#10;hKEMjzl4DgVBVl2LvG5AvP6F28S8ci9IBOexyjftOu175VwfDo0l2BFXl6fW74p1k422Zlrv5oh4&#10;y4D5BVLP+YzHbicTJSN5ESSmTP8gE1/5fGqtusz1i/2exAfIOcWQY15z6H8PaIMvxvv/jO8nE/+8&#10;/3wUcshD3/+aubZcDrLc/7YX12XRsyQRpG5kf56LqE+HbWXZzZA+2XRTRxbUG9fkPh9O8rXCZpe5&#10;fk4wxj+wttprqe/9MjrD3IhvTL180u9eqFChXZTjvPSw0Xa1a5/5+RIE9r3vmXqPMXEfuXbpPap0&#10;3MMbLl+Plab3ETc49//F+HL+nf/Lx3Om62658gHqRIMhq4Vn+e21BuuRCjJkqsV1VyX8aIS3G0ZC&#10;tEgPp17dc6t8wdgu06QrdNGGm+zod0/vN+5c2IHuNYW3XcMGWHfE5Mn4riHY7zKky5NHqw0eC69L&#10;DBzJWNZs8rpGWc/Nd+OhHbG4sDWek+3Y4YZaJUMhb4ZvmKG7rspCyE2g9fTLe+mUDdPRe4fP5nZu&#10;uWAcYmhFxDztJnxGpbyuZcW0IWejsb5jpkkoVKhQoUKFChU6Fn3BP/5WCmkPTr8JwN61XVtqHNEa&#10;Lf8jRcA4ApQBIyeAHQH+8yfKgFEEyBHgDJAjQIqAyYBxBIwjwHOXT68pNlX9gPO4j6ollu6cw4Gm&#10;6d31rrL/ngc5vXamfWIt1sHTSo5mtPdhxvavNDJ69ZSRnvfDyZfBrhWk7AGEhXLe4AGnZe8ZvUqq&#10;SC6iItWrmoTzELQz+UtMPFGorZqUE8bjEmJarmhZnUZGD+d0A+3TiXuBMzlLPJY17mjr45JiM9sI&#10;IFYUX1+baFuUJ9bZaUmdRs+WNE7U096JPCkLewVuitxK8zHi9bQy29xllUWOXwKh1Foe+2jltiSM&#10;HkVzAhi1hjYOVLxtcn2DTaOkfVvmLAKEEmhX8odYxV7fyEil1K6/Pj2O00Ivq07V6uHgjjPnHhDO&#10;IApXtrSMYhdeqhED9a6R6XWvoRyj1J8p8+iX2ECkZ5uQkVGQNPCUL2DM2uFay9dX1N8yRQLATgod&#10;hXssm4/TyKtLcc7WsoX3qIWTgV7Hra8pIjT2tXbHmY7xWoPaUPpNKAbb6BVTTVtrI1+URQRAH9F3&#10;hvepG9lYF9gcXBrPSNsGwNxo0ng2lJr2PRCOive+zpjE9Mce7lXbEn07OmBoAUkgbe+4UWgcOmec&#10;mm8aswC6mulljuNNDMQTu9bAgIoO+/nkHOQgtg7kb70X856MXgEtgZd8j1YJFSy4WgC+Nm7sDsA7&#10;hmPAAAdlRnrbwo7knssYCVQK4ixPhvURNoeZPBsRF7+t9vorF0+1BZ/R7a17WE++Bz2Nf9dEPsfA&#10;NpKW/W4huX49/0zi/C27bk97a/IkiL0xpMW1tmSRO69WBK09u770+XAQUDFW1ZEBq1dE4YqNoWd6&#10;VA6cTxIVC9o2BXQlFEsBjBW7v5Qo3nn0RK1yQ6peWcO8LAFwHjFMGT2QpogXNh/ceR04+ELOKRwI&#10;nQnGCa6TrWzcJbtHxTglipwLcFQOiA6uS8JCdi1XGwZkLr5ykXCA+8wCABuY/yVhM5PmysdlTVx9&#10;QRQSdeYE4wPuzFo7P40L8rbwbrEuAO5MuB8vSVoD960vgFsYSDMw7CwMjLVHRF0AcIswfuyAhxwQ&#10;Lbj9AVGziji/IQube/EGmqSyaMpibBRxtFdENb67YwO4ii18BLcEKAdO95lLS+LNVvE+mQC+QjDA&#10;4PeYJTKA0WcC6WJRAJnCITsTPd8GFXTMAe4zdiwe8M6w6BfhN42w4HOSu0EuiujagKgqWU85l5po&#10;74R33HeEsdZsjJKYviiAWxSOGZJCuIvGyvq+IKpJDu0aGfe4huGHGzrmwHmo41QkO9j5kYMIm13G&#10;nwG4R9pmUWSKyIhAnIRn0doXjMAdZ2FjqAOA7BUufMYymsNmYgacZwpILBsx0vkoEW5FDOmQknHG&#10;cZoOdviSZOsnD7AuBVF1pH0JzZVxV2Ii6wzcKBOAUANQW/h3zUDWCgCrAYDY8jcD7st10VAGSkZb&#10;fyM+82DL/rGUR3DIW+mZnCutguWyZBxg8HBViVyAdi8YghrGMdHpjcAthbGVgr660jbAIYN/o3W2&#10;AOBmtHfhcA6YCddw9+ebVez7XinNImt0Y2tozE7Y0H3TkPgujYt9jTAS5QHrZMc2BFIAV9K2V49m&#10;4XScrII5akCU5Yu+AL2xZ8+be8bNN7GCzc+QKKrGnreQBZDfhROuz1w0aUBsQ7FsVPSylXGkQRAZ&#10;OeByktsTtLRvNYAGFALxcAXRsmbieClIBDkAa6ZtmwPO5XomglZMmtCAetQ+MArPanRjrsNBKRlA&#10;nCm/fibj5bpqSfuM9oy2gQE9nM+NHyPT/ZATtuzvRdFZK8GYVIFVFAHCQUqKeEuevyURd1HutUZu&#10;xOhDHATpx/yMd7KSSlRQfCPTWxG6KFBsKxWw8gLDgwAe5HI1bfvEoGhItK8nwzcrl4EhBYkTbX2T&#10;IbA56aRjmwpyR+2380nOuAqbzqNzR189N3Qv/Br+pfaKu+YiGE9I0RElMTaDTcbnt8TrNbQtSTHS&#10;tlkS+ga5GCtxaHd+yTYUNA45cVMKR9NqqKJRpyO9rXdsf0BuvDG98A5U0N4RXAgveUgAdENbB/9E&#10;6Tl3WvJrTJAyF7NqwcrZCVy0uPzdgQiLfeYln58TaUfah7TViqg5kRyqVsJ8F4LIy9WDWti0kGtL&#10;R6x6IQXEx1pkjQ6Ioy3tnc0UYZGUrtXQNz9fryw0TbTphBeNi7GIAPEIoqbkElkEfZBbSFEHlWJs&#10;XSKxA2FOcutDblwqaBsHW5CcvT/R3r1AMKfckqzplrkCMB/FBPgXZP7Gm5AvIv9oqb6GAZ0bJiR9&#10;tAMRK6dwWQgNiLPCwRB0moV0ob0boxEATcA53Vz1sDHVATGYA6xXgBSrU/qibWL1/JhzSrOkvmx9&#10;tBX+JpKjUJYT9ynpW9n+TjDIrMJnI0gHRHsH/QQiZ8k4ogsamOhbdEtIN5PAMoPBhfsGO8UyWghc&#10;sYLfTJHSzUT7eN6KtuFvnS3n64FiDIge187sxgWXw4IpQXy8xr1WWMQ1GEokq+IC45kYGBY2Xm6N&#10;LUmOR60Yl3HfYZs3KVxwEIwvg6IOLIqxpWDjJwHMRs+AEIQDyb6k9Yr3m9i9pJotJYiD3UkgSuUs&#10;Go8+uSrW1QGMQJyr9kznJADAIswnlsJomWrgq9Imhb1VHq67nLSeuuuPwgZgbowrc6eY4xq+Q+7Y&#10;LijcgYlzqungPZ1F2OUAdsIC5Um/5eXvUhnPTPvIm5Zx10WwdmYUH2aGIXatMIactq6RwqMrSgYc&#10;/i5CriopeGMkuSek0UFKSWFqrwT6CcSpLADGWdidXahZxbhOQftMf4oAektbf+PIOJhb6IMAxlL4&#10;DDcbbuhpIhcrlnZEIw6R7KzH4HNSdFwUZ2OA2AlcsL2RxGR0BXIGiywAxkoARuMR3doTwG9hkTcM&#10;sI3ATRbaZ913IJIulwUpha5x6WFmumNKrw6eObECCFwKVkfboHJpAyjI32kqBTwzPT6q6s2KrDyc&#10;qYz8TcwL7gXRJlN+mwn6VOjIwGDh44hoMe1oWyS4oa2T3gEzCyzoFTYe9/8UfWpRRECfKIoceoWN&#10;gIvMptu9ABDyCtapWdoDgG6MAG+dKObktA2/kgpNSb0iZgARz+kryR9YjaUYudFkBqDWAMJCEFeL&#10;hOfUNhM0HrW0jyTC4lgxzVMl/yAmhDcGldsZbaRiSDwTI0asmkiubB26/yDoQz5OgxkPFez4yAEW&#10;2mbWN7R1SfjyFblYxo1HK7vmLMxfQ3sXBQd8rE8PNzrJ8IKcUGqqU0W+k1aQhCT9uk94x0aRuy4P&#10;dfMtdI06BQAx4qqUyZCD9TOnfdRLRltf28hARBE6EVohnUHIdXUahPML9qwZAK5n1tMC5rNnHKuk&#10;resDq7fFiK2SuL8CkCTwxAJxpH0QBCYwD3SfNgqvnjLY/TGUamJASeWwY6JlbfUsrgpAOLLFMNO2&#10;8tosbAwYd1p4dFsOsEL5vAMRExd7JfyGx4lyLo0SSUvHHO642QzCcy2RwOmYYaj1iO2h9uJGiWJO&#10;THrQkevOYHmLWTiZZ6Eh153AEhoaMw+by2lbFKuibZ4izwF0upX7bKFtoeCe9FhVAr20gvMX9jkW&#10;l1oipRHJMlrCJpQnvk8+xyXJVQk6sp4aVyV0HFeKqFRSmgkbq3FLaTk9iKCxZRHHgBGpoX3xYpfS&#10;w90UM/u8ZdcdASwj0wO56Fl4DEWuZ2IvcFnOGWvah6rxEDUMnYuRKrgBR+P+sVy2pH0xrJRgBaMT&#10;ImUNOgfR8fonoQph966HgmK3JMaNysLuSO5HgUEI6BrpYfGiXihl3Be0D36vKOw2IRAd8T2kpC6h&#10;uFwaF7ytxbRmO25N+yyJlN20ADDPCgeWONgQsVhGwbDUUrzzP6PjlQgKtll1gg7akFwFrgGrMgfk&#10;IlhS+blYwLgTRG2KBOYaYTST3DcNpftCjU4AEsUmovSMbNTZKsVai5y4prRyDs740TGOk99hrngj&#10;m54ZjLgl1PU+nGifGEy0L0xcAAh5jaCC9hn6OE+hPhihhGxtTfBNs/SA1eiG1lQe4nUW4AOIeNpL&#10;7Mlfl6UA3WV54IJwwMhp320J/ZG98owISC7GNmDIwvkYad/IZ/a80yPlLQqQWvhmZNXc7kAFbSMs&#10;MjoeGiXlx5EATP5dTXqsKZZ+jI1JLQL61RFxdYAFugjPw3tpcOpoH4bG43UzOl8rpqa46KiKjZ+Y&#10;vtsb53ssR3S6CdbrrA9a4BAIviJGoXhIxy1QR0LuiGOf6Fs181AFNz4XPflzFmfadhV2pfsXkt0R&#10;t8pwR9F0iLwXGqkwiHwySNyXctqHp6G41ZGccJtCPW3LDvbkL6KLeqEba+5ZWCXT3TQRqgERq1VE&#10;YGlsLXDBReFg0qaD58UG1YdUhDbSKIPX5Ruf1oQnp23Io9GdCNudIUdobmgc8ZnZXUtsTcxDX2iv&#10;iI2YYiRxDF8bcu6S8YneJGw2mC0ykVw5gBfc0goVr55nmiPmeWZ6KddzucuCG8JMTL0j9RROM1pp&#10;70I4SzVcVxpHoyz0jvYO51TH9Spc1xe3qgEjAyBrluOO5MLHMSIhboKpwde8YSmvPFCDZIRuGKMH&#10;ccVJEbF6ACIvgXirytCLoPONCof0ATEmm9+JkFIr7msEIEiAHhkIeGA4F8cHAeTdwftjlj+Ktphm&#10;lRskHksSZ1yUBZ+yMze0ryI9nQRor4CNG1Zia7TWwIld38IFgFgoYrHEDTFczQUXcFWAW01JAApu&#10;KEcAgn5iHoYnRQeZq+KFiK05pZvZ8RrchB9bNEoS6VoAOxodekovmnXGepjBZlEmzEsmGHtyz8aY&#10;In4PsGnUynsxekHA7GiftJpCLkStoH3Z+ob87o6R4vMm+f16RYxGsEjFnyaBEw0BYFeCYUkCfxmx&#10;aRwR/0sBtJjH2NqSflliKpbR6EFfyelcwSICXWgEDjMC98XCvbnCmSTD0xGuOwoSQnZyTt28uZSo&#10;2qOj5hHX9G2eGaWXQTF6xoDkhp2K7ayabnkm2DqlVspAe/cFZl1gp2HpIPJXMJN6VUwnNp5SETtj&#10;Qe7rccmrGOSMs5so+soNO51gOIlxOo/A6a5ZaVzTXysY30L7coQp0TjI5VzAdE37zlsYN3pET5tp&#10;XzEADUkuc8QML2+ACoErYRrPGFhkC+N+GLaGPsOUkLEYdwXncEcLI/FwN9+9JmUeHOeqIzc+3scD&#10;w+kW2AwtjemNEF8AfOdfPGC8Jvkqo8XcryK9S29KfZZQuQ4CY1CqroZtxyfhvtz90rP3s0TokUav&#10;jErY+UuSG6dI9U2XExuBD6Qhy+pMcowtN87EcEQfuNDKLJW2CAF9UMDIDUi1MC+LgfBt6oqavpN5&#10;vnOuDCnvDSNRJFDzc1AvzRgn8o1/ZjoeNzSFFjIm7ko65hSpC0qJuBy0E9uwJpJDESeBGxq9Icop&#10;7DTHxT8CQHsPZ0MrZeYR44jSrZqSWOprPrreyMhEtPcdanHAWHqjpPQ6NUZvjGMOjMtgEaeJbl8z&#10;k9e+KU8cDaXXga0oHBSO4u5Ce6tvE9joCltqRO9sCrz0BIAfvx4fvh7fs8+/XD7/9PX44SLqPX3/&#10;T/a7j+z8p+/+K4A2Zv6fOMjPV3iWXy9j0OiJs//96/H5cr9/w3P8drnGp8t5bj5+/3r8cQHU+8v3&#10;/7GlY3RNGuhbSFeoGpmrO+pL1m1on5qF5fpTdVz8d2qANbpZXG3UUI1XbnAZBEOST3Q3MjpN2J76&#10;CTwdM7q0HtEPrbNaULnvmAJALEn2YY60d3m4zaFW7tV7ABYKmVvIsiKMHqxbas1WeAMcF6lSs880&#10;53/v4bLSfbUKApJ1VDKSlCSnf2UCaGd75UbPiSqFm/BCV43AEXvauxtchbpJEFkrijfxFwHDiJY5&#10;4SyvCDqpbqgZW4xeHDiliBhfnU/OobREXl+DnkrRBTUuzoPHS4GDWgqS0ZskreiTFAuLgQUNWdaC&#10;kdFpqmmf3sT1tloxIEkZ8S6A2yyYRkZXFHdD5PRLIyMjIyMjIyMjIyMjIyMjIyMjIyMjoxdMa+SR&#10;8hsXm4jknNHjgXF0gfFT4vehujS+sWrjjjlvvNM745TajGeMuL4WaaMVMh4P3kf7bek5vzwxd03i&#10;/Mec541K+u7y/3dwUOBzTh+F856Op3y9L3QsLEq63tN9fqbbRYgcjT5xv/ke/n0veuc5rkG/e67/&#10;izKHn5Tz3wvz/JMyZrzvT8Km4hvb7xROw5J+91f6f97lGvHO39/6nacgPaaE+7U44qxw2bMc0Y3F&#10;xWMOkRwRr5sHxnJPjljegSOeuf4ZqSG2cnlMbK22ziTKTrzzKI54hj56duPfrrzLv79wWU3sOJsJ&#10;8APbFVe242kvBCf7s7BrPooj/nEHjsjpl4j34EL0zhaIcuvqi+ccd4/PiXP3L8a5CQD35Vbv/Ls7&#10;LJQj8Y2+HfhHYZE5UeST8rsviaLa07kfFCDyF+LbMHwv5gPFV+U+wxmPzG/KWEdh3n70vIf3FxH+&#10;h5Nr6m8MNNrYnHj858Rr/6roop8D7/xD4J1/vOI7NzIyMjIyeqPUXulcV9sFj7P1TEq6bbKqr/5M&#10;DOUwvvYBcy9RTcfbnZ35ba6sg/bkO8ofiI9cmaNTIqcr28B7pePCd91yO0Hv8A1Y+n4SLFDcUpkJ&#10;L5LfX7puB8/AP3eLKLbOClq7UCfCRix8/D3t657i7yv2PL1wbZzDSTl3jQDPeHnuhrYt3RwNnnnH&#10;cY2ed1YGNs7QWHlvSamejmunzqvrlZ53IM0pthLgz94oa86NJ4PrFZHrt76sQTf+SZorDcFSy2l+&#10;8PJ9MUD0OYSlXgy8j4NkAu7Y950wRj7hI6Vb66Qxat9LC6cR5pD/nQXurUkAq+e60nVw115o67KZ&#10;Yd5mz2Ylgbi4PGuoIzMHDj94+ZBRWGO95zk5EN25+Hte/bxQOHXN1hu/XqjtQRm5fltl/YgX7T3c&#10;CvsSVAmLoY3YCQdYnI4jV3AN/B7HUCkLTlpAPuBJHWv5/Us4v4JFnwUAg/MZAm0Red2Q1FHSvjYN&#10;gtXXoGaEOV0S3nMZuU4yeFa+2U/CQi+FjZmvkUyZp1aZm5I9n/TOJSDGrt8UScbIyMjIyMjIyMjI&#10;yMjIyMjI6BH0jv7xl9GmwcjosfQn+hasamRk9CD6nwDsXduR5MaxzVXoHysLsLIAKwuwug6AtADU&#10;1/0EZQEoC0BZgL0WgLIAQwtAWYClBaAswOWEUDHZB5n1QKN7HpsnYmJne7rReNSpfGfaoNKXi8f4&#10;02Mlwwd6qub4Qv8tjtYGjj7G/j5vvz+WCn1rt9FgiIMbdeaCxzwhwb3GiYZBbQcM3GOCgMFgYHAZ&#10;GDwdzmWIYDaLlImSCZ9378OUOakIl9cSOuJX9lgMbx218lorEKSPIOIjZtKHlJJHKo4kp1mV9pgM&#10;bxk8QVuSVhRBJi35G3MwJe93EUHYzh6T4S2iV6QSZv7PCUQslNdr9ruv1SQmMXMbM6aWLzfJaXgt&#10;cJUIUpGrqyPkZTUFXZbYdBQu88HXqwARS4/kPVISZs4fw4u0/aSWkT710nk2B+G9hUI6qQ6zon15&#10;z6RIZ+l8lkRiOak+22M3vDTbb1EWci+oew17rWeLWlJP+wgiIokGzwawsHMgUI1Tu1qPirTX+s0a&#10;DHeBVkCrtQVBaYpE0EYbjHAczfnTClKMS0EKHFtCxc63Fa7Jkd3sR8Oz2oWxUhHfV5Bcab8qhF0p&#10;3EJ+gfdmcOxCcMBUEZsNCZvG4Ln+xZaG4aVKxUYgJ+8Y3jNb74wOd5Jkc/1pRo9dSUDWjl1Pyc61&#10;DtiNWvMng+EmmBWpMCRIivyFXpvUF8eRsCC9AdYMkrmwZWK4dgEelYoFvFbS6/I8FiAxnVrce+xZ&#10;fp2cpAuZx9WQqL4dibNJtlJNrzeHM9+ufwBy9aBS58qmJMU11xcs+Q0vCD2ok67RbSyco8T1U31L&#10;DouKLp1EWuhmEiTlCP8aDKeqo5okqentxtQKpjVIqjjXJjghpcbQBoNKRJRi2QsmVUb7cIU0Nu3a&#10;+R0kqNySA8Z9J88aKjznbulyBq+dlzL9+Lk3Dj66wLWvbzc1cvJcS3/CBlMEVFJfaMQlG0y27Aza&#10;bj/TU6t+Pj/hOXfwBoiUHzwnNwAFx1RfE14Y4byIwtOi0Htc29IzyRertj0XEVu2cNuNNCUQUZJ+&#10;Q4QU7+Ez00FJmSlagy/YjzNFLPj/ldmBheJceKlERCk4weucsIOiYodif5lA5vyKTUMrhsbn4Abx&#10;VGRJ418NHtWyLiAVHBZYGM+Z1MxjcplHCtYB58oikNGp4plCpuUgQbTPFUw1rjzPyfDGVdIusFhH&#10;QRLdq8QnV77HOWMm0ptGoaeU6DI5IQNicfK613sgc30CId11TfB9viybytTUt40uoF5K2TG39Oq1&#10;CvE11ZSni2H2SushpCNsQ5eTbFfFAUQnSkitWVUVoYr3tmTfJrKIB3yPviwNSDNcgI0gIdChkrNj&#10;candCwST1FgurXjSujZyHI/hVHUXLvGhFp6BT6V1Ur8kSxZ/s5gD9tRMt40XNiRPsB2Y46L1qHiD&#10;YBeWpFfsa46oAoiH92cFcvJzCI1g9xHSN9pb24gMbxQ+1efWntFxW4wtSJ0VNoIFJJ+ECdTWgp7i&#10;njldeoVLgcQNEMupnZlAxEG5h6lBec0+DDmcDK8UZcBmWoSHP1BaYnKduAAbuuwfo822R5vWF9/j&#10;pHFE5HPlZ/JX/WuSLldIhz98fnwstM7j1m38jaGHh10A8TK2+KaDC2GmtMyWlTk9OBk6IPUA5GpA&#10;pV2V711AgmXwryNXub3GHVcLu/Yc7lUOZJXstprCcUNpE8NNBDcYzKO19huvCAXprvGSrk9VW8B5&#10;EkPeihGxZiRegNQtI9IItt4E1zALEpl/LgNiumM0AplLQTvgRFg8G9HC7ntKNX7tef+g2IuNkfH1&#10;2X8aMjpeJY8ZKk2kfbQIpBiYOtjSZfhgYPakkzLoDc3IP/0JS5Dwvkj9TjtB5cSc1oltPpgIkR0g&#10;46jYvUOkWmt4gVhg0eUe1XU9SHC+0CsKe/kWtjALdl4jW1TcMdMy9ZAH30e2UDv2O5KRk6+ly9kY&#10;KzhMOrrMtpkUtbsEic43stpDxhgbuhc2kiLg7LK2ja9QMvrmQRwh4QBq6aSop1zyukXOQw2VQDIC&#10;ErrfpRQ8R+ievZ+A6KsgISuQfKsg+RqSwxStoDoSqOp4z1IdWm3Eeyzr5pVh9Ng46wESroxII5Me&#10;kp26sn9HJjkycIjwsIKzPxdmo01AlIKpyOP2U4BqWzJp6Co2ZoH0GSNeoTheerj2Xnmfr0drkXCv&#10;QxqPJYa/UlSCR29M2KklEq6CE6gWNoAVJBc6ISZGqkGQTiPtGwzntJ+bwc+tYU4Np6qP4KTB65tp&#10;n2s7MI0iZ69r5CsEMqbajFax/xWpqmOiwc8Tv1tYVKUicVE1bBRHSa3YWbOw6GdG8owRxZG4AiK3&#10;IG0lO3HwEKdRnF85kCtLIGNImo0Ul6FjeAPOnKNOmpbkOj9fA6XOcyx8rQcJzu1J/t6aLqdQ8Vhg&#10;R3JuqVS/uCgOqIJtHNzuHJVriSFjQfFhozFg2xteIGZ6SlCOtRmPStKSLmfXax7ZnORAtPNiYppZ&#10;BvbPSvveqjWobhOopznpYQspQ8aRA0MTI116RDvhHiwRZJRsxobOD8oX5M9dNTyDyilVpJfw0I6g&#10;o8u42uxZFFL+pVYRgT1jeroMdTT01NZ+VGzCEqTHpNizq0AoLcST077BlPu9DThkMEcVC5Inuq68&#10;qSa5JYjhhZNRyzNNQQbq5Cwcm3sfXbghj1BlB4UozmNaMs8oZsoQ84outG/nn4EkKtn5lLSvRyTY&#10;QAZlsfceMkoJ4z3c/5Q2HLNyDpOR8GWTkUux+cRdM3QMTHUbmQrLVVJpkUmOHj6LcNjeK1VqtIJj&#10;BCVnpkhE7dpQZR7AcSORMVNswkWQmpTwTBbBATYaCV8PGfEhXeuJmz0Pvia5YkLzkC4eqeC8hi5+&#10;2DMnUSsQCkmzgt1IgtTGztuT4KzpFUeUFl+UyNiR3rSqpGOB+ZimVIYXRMazC0tzUHG5U6MRJIpT&#10;AzFIXgc2hRW8o1zSSipsz0jVCp+fhc/Mglq6gITt6DLdbCQ5pDIFvKMz6Z7YOZFQLdmItxcFnoWS&#10;Bxb0mZOHWsX2RNtqFRwekuSU1LCJ5LifZufyzB0kYsecLZNHBcV0u3z7f8OkVuGxZSeFzL6QSZWo&#10;oqbMWbTq/jtKvCzh4d0DHV3mlS7gmWyYFJg9RETyTmxRO68kJ13FiIg25Kg4NjqQWJNwz7B200dG&#10;fu74nQ1ddo/Dz1UU1yNopLi8VZuncSdUFN+Woab7zuJDL2NPl8nVpNivkh3rvK6uo3cBUm6kfZJB&#10;BgQbQYpngi2HHlyU/Jw8SyQZa0FqDux8K7r07h5x3Gh2ujlx7igNX/JQmIz0qofOQ0SXBMDDFLyC&#10;fWIEqcFWHQUn1QhEzJkThgRPppSWxgeUFgIZF5J726DzyEdaHntsr7jXPL5og1DvgJnkON5L7X85&#10;KlJE2mBcTJBL0oYuqzYkZ0yrENGFTjJmT69ghw5sE9Ckk7u/BajJ7veSLnvqSKVVfIOZPcQMgScV&#10;SE2WrQ/qnVS/PsJ5Ur0Q9aQmPdkaNxeUaiUjYy58lv+LRMwFtXOhfercBJKrpcvg/wROnJ5dEydj&#10;T0+hjIb249YGtpFwNbqmffZOTC1iG+kPsPDGjdXSTFHrVgoXA98LiyBJ3AKvFbI6VXKmfdsMLhFL&#10;gYjECNCChCOw8/gI7hmcJZIqWbNrqEE15iGWhfZhiypSRY2VinWCU242ytxe3cs8qstLmWGIi7sX&#10;VKeB9kFvt+AWWPTOxsPwBnfeDLD4W7YgK4EE0gQoJ6HQqcOnBPeClCTFO8oTwEuS46MD2Max6AVf&#10;QWNOm5eB52ouJHntuohFgarlABsKLjTJzuKvtYIkI2GD4N+LscCF9tk4NTuvDMiIiQsZXcZSJ4+z&#10;hjeQSilT4zZvLkh3MsfN+SjAe3gtcjqvABXtLlQ7fQnnmGs6gzezVOzgXLmOnC6r+DnZyu1cNQnG&#10;zwnrC1dFBcWOay2oy9ocDr4xtILTpUzc+MxJcyfkJPcrcbtpyoOYhEXmXPSpO2hPckyup3Bcq6Z9&#10;7iUSnJ/vzLygSJoJvhcdPK4DeM3IVAuk7EHq8fuE6XJSwoAWVnLxTjd2rhLI1NG+GkWDqzixVLdn&#10;UPs0h0hKIBdjfBP5XfexJCwSSSg5MKQ0tZqpeUSXDYhJcd5M20IdBPJkpNcOTooKKjX6xWsbSZ5M&#10;7DYUX7XHTHrpWiw0D7rN0bgxEaUO1EuEupl5Fj0PloeOU5DsxZ0SFpKTHFp1vW9Mmu9fjDv2jCwL&#10;7bNQMsE2LEhuirwmXl9B+96vWIWRedTY0Hdgy0fnyS1JjjcaTiDiTPsJtpLEi7UtSCEAJ1ToGJki&#10;oUOuc06qVpCMpSD1hkgiEslDZAiItyjXOys25CzYqTzJIKN9svei3HP3+ZyuK9qOudfmPb2Bs8Y3&#10;BqyOVEUKWCw8K4NLEK0XSi+oagulzfbjSQcYzOclTaWHIKhuZsJxMJQxKs6hjPSsmjVgq0m1j3i+&#10;XLr2pNcpppgIsb6Bliy4fxOnjY+o10hc7uSoBKeEtlAWSq+Tyz1E5NKvjFBbeT/TVrA5eU9TCmgD&#10;kmo4ea4fm09xtZhny/CGy/iZBYgZGwtOaRBtuDFGur4nDSczqopYbY/2TkPHK8bdcSQ1tEsgogva&#10;z0COHqTlQk/pdG4q1CKokYug/he0L13C2J+0ea2CrYuvVyRX74dCGL5OeuSR8oZX6hzy2Y7XVIwv&#10;HmJJ5ByV93OJNwjSpiV/Dxuifac67Vw74T5onds4yQbFKTV41NMxYTPjmkZHVhJ1OkrmBSuVXbG8&#10;IREzj/1SnSCJOTFqwcHBydkkqJWFoLq2TAqObAFr1SELySVNGSPjImgm7t5gil/FbHhMQ8sO2okZ&#10;6R5d6xh+IloK1x1OFJ+NEUt+yaOJC2Si63dc13rRJWprZOMpbbVyPo2HhJlCWFRLCexCbq9J3bor&#10;wVEjqenS65L6K2kLhhdiAxZs4fOCV5z9dxZmuox59crC59UMR+GrNWwExwbf7VdBJdSkbMdsQ2nw&#10;qCZlSkVF1STOEkFG6XsGZQM2vCAiSuqcVMVwa/tQImJL1yeZr2CjjSRnnnAJJWWP4AbRKw6fjPbt&#10;ISfBcYUJ5VrgPReehTYxC+N+hUL6nOJDQbngVOMawkKW/H01FnpKXpaGsmgL6RriL/AgfQ4WV0Bb&#10;X0lELZYmNdNtYTPKwcGRk5xp40qo+PXN5G+4VNFlIL8TFjrfDFw500B7T6pkY0v2Igkqeej+TYpE&#10;tT6oJ0qn2J+zvq9SPHJclay2xdaxhX/0QXfse1rFCTHBgnZJ6lKdH1/EI+lV/lx6LhFOJ55/OtC+&#10;FKuiy0QF1B54249iu24cFZ4fcNisnnXDJa+lul1JDD4Zd74DEQkkHgXUUwKPJzZ1kgLkvn6sCyOj&#10;C4Zzz+UAmsEiEFBqrYjZRDl7X0Fp/UUJHENScjl2H0CVnn9nTvq4ulQiDooNOxqdjiO2vGm6ERGl&#10;4/Kqemk2Yst+SlDzpCoFya7hY7eRoNjYl29YpUBK7Ki9wvnxQap55D3qSPa2OlW2F0gvlVBhJ4Px&#10;SiJqQfxbhbkMN5TAFSPO6nEYXVOQKrV4cBvKAirgAhID1b9KUUul5lUtI94ANuQUKTUq+Jx0TRrp&#10;JAneX0lEyR4sGTG1YT+GZ8RA/kDvrDhGpA5h65VeuVlxUGj2VQfSUKrSWGgfChlJzzZBNXNNPHcp&#10;rum7jpr8o8RHZgOnbHQ16SEXwx3RRJIwJiVNax+Bzpss0ZkkeQHxXDDTBNVRlCaucwH3frrqkpYu&#10;A/IdOJq4RFo8jo8YRxrBpqFJP60OFO/7QMdTBw13hGurkDKbvUnYNSWXd6/YjfUBQpKgmhEj1USX&#10;YYciQvJlIG0yICdKtImR0xca0pCTnGmDrSNxI/BVnqyJaqnhGVHQca9pTfHxqYn2sbOarmvrPlA4&#10;uZlfD7fjnOfTkcu1TmxIHpuW076kSEvAJpBUVeL1SK0wWnAOlYJt215BRCl2yzcek6Y3RstIcmR6&#10;7AwPcfQ4KWqSe6wsiaTjPWRasINaQbUj5oRZwIbjzpkajiWpjTjPAsmAw2xcm4xYT/QCRJzJXwrF&#10;N6Amwl70aS3SuawH1GxDojRxRGyZLZQaTJcGp8wREhjr/WKcGR1IpUmRfE5SjeSvhJAq3WtQU2tQ&#10;3929W4CA7rURSFmCKpmaqFCBCl95nDgl/Ct1MPcRsfGYFHhvDSdgZotuAfuD9++MaR4lLYQ+YhOI&#10;Ga3W0D7XUlKfF1is2NA3E5w33IM7gfqslRRNpFdzaC38M7bICzpWUuQbispJTh4iNhHfUbINhmsY&#10;0vGNjCdAm9KbMqaNeyK5E6FIOAdOEN8chpb2vWAwh1XyzPKMk5H28UC3iCv23lbYTEaQgD2TfgWF&#10;m0/h5KaF0uJwWMaEYSA+KEcjYoxDTbNxV8+1Ga4kYq/YETFt7ZEoBXjtYnpg8sUhNZZaBAnkPJNu&#10;aKorscoFSYobCe/v4mKGE3u/tLgmYTEv5J8qVQiScfE4jmI2rtzjhCqFjVTqQJBKRJ8HtjAinoNc&#10;WCQF+bu6aSiBKKjO+R48OlZmukwSz2jfpl5TITVpMQqSFbuxYUfvgvZ1iLXyHtfNW7LPpIGjEzuH&#10;go53JcAJUS3poY4jRMQ4JdqIRsQrkQnqzkD7WF9xYFFwuAGhvs8sitOnIHlWofQ7T/pelUWfCc4i&#10;nlTujuOq+qft/CfBPuIhm5zkRGte5tTRZWpYzST2KBA1ZQMMJXZfS8Qarieny6GshhPsw0GQNkcr&#10;MHqS5yhimEKbZeiTmO5cpVzPWbguzK/Ehr4FSMZWkOoTU0OlCb614pF0C74R7EM+fo3XOaKUbxKf&#10;ZYiIVQIR0dGUg83cguptONFR05JcYlQfPG6mELElOQVtCnhWO0ZG3rJQmtXRCNJ/hk1iYBLMkbAV&#10;PIyS5xMrOHK20NFDm7Pz5D1JS5K7due0b3gVc8/HSO9qiDhuAxoDThsiKww+BQMjAHbzPmIjSiqf&#10;VE2xCAQf6DLFjDtbCuZUIcFr2tF+elTLJCWSswMi8HOZhQXMd35UUd319MKCJ+E96HDKFBW6FVT0&#10;a4g4UlryNk+65wXHkmpuOMlOnAW1SnpgA8WnaEnhBXSsIOkWj2o80eUcxyFiIa2g/vHawJEtpo7k&#10;OBtfiNn2PnfOPOyAsxLx2mpmd/bgHFuEe96Cuj1HOHJCRGwTzYxBcTgVcH6VUehcSHbXIDhhjuyA&#10;6BRxvTlnQTKW8F3TCQ+7UaROSXL+Zg42UgOOGCwqRs9hwRYzz2md2EYiFSFPtE9Gd+8rA46cPkDE&#10;8sDzw3uEObc2xPQGwI7UvAKc90TpDxJcU4lqum9ZDuaONkwS89HeMyxsJ9Fakjtx8zS4FqQpsXs3&#10;0WUFSAY2c68s+gq0BnSG4YTj8QQiksdLbfMRbyAJpYeFN/7IFFlt1mEjOAdi0tw0YqVAqjrHWQ+L&#10;4vBZ4N7wvjJSNT8JpJXIyJtVNbSfWTGBvV5HkKoDR0+Maiol+heCymwtFG8kHbCPqDRv4chAGl9D&#10;3Fp570xxCQAYp0sZD17SdeVW2KTYJcljMoCzv1twzHAy8vYYfNgrOnEajye0Ua6xE0i2RNrVrbBJ&#10;mof0hliF3TKjfXA61AoDj+mzKaU2DyWlTczl573Q/Qpea6bC9uAB5htaC0RzNY+FYDMWtO8xswiq&#10;YC6Qr6e4MEeMStkKZJTua2y5muEKZwbf0Ws61qI9lAyQKbZMTIK52xwyQQVc77h5YXyxJDnAX4CX&#10;tBfIuLDXpKqRBZxnOPewoHCY40hiBp845YYVDQe1I0OkusUXlyvoPdJvRSJ3JXjiHCrFO0ngXdR2&#10;7k6wdW8Nbjdxzyhvfc+bUkktPCQyYj+dkT0XlHw1aChNgGyx3RO0TUdK9OiMOreXkEfaO/icNSFH&#10;CH/wlSKpsc4xNfvkTPDRabySo4ANRZpshTWJPRwPHUJO0nF7fVLI4ZOIR+y7kv1bsnNqjCb33fnP&#10;kraY5SGpqcS8iVy6uP4xTnrMB1Su8gakxcTyFSRk6LM9OHCkWG4N6qLU4e6WgfWebB7isyEHG+da&#10;G2z1kGAhf5tFzbl0xPZZPA6LI2pbRk8eTqK9h5mf4+S5L6VCvOEEdTC28NjN18hhE7bBpM8IX9U+&#10;X3BDBKFX0rtFI0EIjt8qEhaJ6OyrghGEt8yQzmFh6lVG8eU8FXx/TvvSMe7lbNhrnULmEuzlsxxP&#10;sc2Bse4QK0usuuKZgClmWnPb1AwLHHSDgfQYKVcIUiSjS0+vtqE4NUsbYrMqi3nc/u2Vz3SC06mH&#10;88NEeN/AnKNaDLevs0hSuwwi9AIXtM/OMdxZEmImh1SYO9KxVCdfF+9R8fBhbqNW1VHQfsBoKC0P&#10;1UmNyEhg6Zoq0hPXnVRpD6qaIXudz03MKb4yAlPwtAJsIgvmP4tKimQcQTJWBz1xmDHSwrFbRR2q&#10;YTGWAYkZYz+2jHhcnZ0VCSYRkY9fm2ifYCBJpTlRBZ0i3ucS6fncxlgNBXNiW/Ya72o3kgXy7wJp&#10;iGcGCy4lFY0CNpHPoZIC3o/VkVGbCiWRdhVUvFJRQVeBTJmiRazCPV0EiV4ozjLcIGfhvbWiLWSR&#10;G6/z8vYkh10Kds4lmap6d/SCasXLdG6VyeKbIe86apcBD6QkDQtFBfUtLk2tLRSiLZ6NYlVsVmnu&#10;oDuW9rlKsYFnIGfM80X1dBbu3xpwoBlurKIuJHfIzmGRDifaD9LkYm63dRTfNl5Lrxsjz1caSz0p&#10;JBjZAq8D0l4jU6fcgxIIRKSHOijBUzqxDbagfS0m7/2akUnDZ7UVV2HH55n8M53n4uY7eymocZKn&#10;0WV5jLTvBRPjCOHSHUmH19QJ2gEmaM/MZvO1G6mFez3C/S0Cjhk0KWJrRbU+rPh7zmz3mY7FWg1X&#10;AONZAyyKlo53eTtDTfb91LQvcg7BEasVJNeibFAVPfW+QQ8kf69EplFRozv2/xIkoLRhjbQfMRBr&#10;U/PudBnJrVJyQRMyPAM6j1RE72rIm3m2I4k3vS2VhV4r0mCI3EBKj6ZwTUoZd36gwwinLk2CWlqB&#10;9pBKkJYuPab8GY5AQuxKYHhm5IKqVSgqVexDG9nnQwt7TdiVO9g4auFa+gRVLgPJnHs2ihQV3N0D&#10;553mmSwls80yjzMov3JTI0UaZrRvH2l4RviGl2LMKoWIGcm5lKlOH19+p89TGXN+k7Aoe9LnYmje&#10;TOm9vOtbSXKBbwbPINYhlbIZ8JDFTJedBVw6n8UOXwgaQSXkDaUkuyVmIXBpVRxcWL5q8jzSrhzZ&#10;z6psDpqqK1V1DIIkllLOFkXtL2GzKANSrQ/YiFKIpAXbuxU2m4KsPcaLdeJIWSP5AedN51nwRPHp&#10;c9yxISUZoCu/Jj0RXKvt66+0kVqSRwOEJHxH+2GumvOqiDABMA6YC8+sJz2F0PAC0ZKeA3p0geKc&#10;vyViMaDTKEWNWsEmKxUJd0RSN6THA7k3Ota5VQubYHngPnce9bY1Ar5eaKVSqZK2BYfBzNSq2SNN&#10;sgRpg1JCyhLpheOg97IQCF9HSFinZs6kx2lbZnNrGsgRkuR0OXyHq9UVuyeFLenXgVJQHXlNIPeg&#10;XgNsmETg3JGGzBDdLu2uBeJr5Ubc7qxANZQSDGLV5LNitrhxTrakX6/0kxwj6PXki7ek9DFjTiJI&#10;YYvas0B9FekjHe/PmoNtS4KaeY0jjPeGcdpBqZA29F2FR2q64TYTWWzw1WL0OGd4GRHOS7im3Ttf&#10;gLWysLAqQdrp20gnk9adQJK+DcltDlMlzUzndkRLqUNcwEFj1fivCFgNXzLpVwgL/IwGwCmfl8aZ&#10;SRK8pac8Ve3Ht7AXxdEheShjMVxpE/qk/erROKxX6RsCOhdauiz0xb40PtUKR6odcVLwVDffFF4X&#10;h8sUR84asTmgSpyyqAtB9Xd9S2OyjlAT6BX1d1LU9qMxXMMLRUtypQR2vMZMFG2BL3SuK32NJBU2&#10;e/Kprr1Hla6YxlAyzWHwqMAV7RML2ggiu/eh7YdhHSPbV4QJFlFB+5nsGilKxRnSkuzqj836CO36&#10;WEo0KuerFemi2q4FyJ1NWdNlG8aCZA9qaBPq6bJw1216mWCvLmSNgb8a21FbkERy6wiNEDPtJ+dm&#10;pLd/X8ifmDxQ2OO4kNwe/xb2bCOQ021EI8UVW7egbUgd4+oDNrbhlSNUUBzyRpIiRShhUYdCF22C&#10;E4qnzDlJHVOF4GtD2NE52SuFQEKi/exEnJbMk7zNMfNGwRdFR/u6v1IgYnmD7x8PElGzFbmtO19J&#10;RAzsu0m/+YFNb2bfxZO1W2Hj45LSxRFNTf1KyOgkVM8Ih4Mvz25GpJGgpjhPphSwx0m91xBxIblP&#10;amo7fR4H5c2AC0X74A6d2OswvBFkgpOF2E7s1LMKFkZHx4pRiwC5Y1Vd7oTpBWJ2EZ/3fQ+320ZB&#10;DQ6hAvW2p31Wk0TCkf1e2fL8uu3H3mNT4utjxELkGTyhnqmxbS6k86kEie6zM1cPCQd23CEgRaW5&#10;h7yImDc4llo78s0JO6Eb3jh8lQhcmsx0GS+s2Ofd/MBWUfv4gqrZ/zGftN/I0YGayYfWIFplY+B2&#10;Ywzha48Ti5Pat/H4yqgyhYQ9kJi34DdJ+JVKQJ7NwhOaO0YsdIT4qg3qbTFxsnNvp+viNpE89qyM&#10;VB/5+ZQRnx0ZyUvherShMy6ArxFbauY8gKTLaJ8cz0MxofaMhjeOUInPKLyXLyKtTYN0rFCSNfYv&#10;DcUUG9JzVXNBKvKY57UVGdp9xO+SAv8t2MkLWbsLg4JFsfGkxe6zxdpEVWuh48NfMtoPZVkDG0Ss&#10;g4l3s5PsNy3LxwX9c9rHXhuyIL4hQm3l6VZuoCdKwuWGjoUKFn95xc/A1MKC0ls+hrJoKpKzZbRN&#10;zdpdGJJRgAqYwYKrFWcQ2lUZpdUCxrS2SP0JhTV6RaKFJDVv9ms4gHd2C1Q8LsAff//5/vef3+Bv&#10;H7e//fT7zz83FfTz7z+/Monq8Pj637bF+oW9/sPvP/+IlIwfr7yWh99/fo7QAtz5Pl7z++1zH7br&#10;/3H7eTyXT9t7f9ve/59tc/mLLRvDLdRTqUoeKyqkybsFyePI7jmPIxZ8kAsfrLPQU9hhEBxPFdjC&#10;BGq7VdIbTlNJR1ARJTupJb2txQTqHp/hJyWbxwLzUks6Vr3eCOfs7OKB9PHeOCQ186jTBsNpmMC+&#10;8jWHwkVakd9jKPWpcaqx1t5iVYjIY5Kzx5FUKCSTMoKWA0QzIhpuDp5tw9tFuPYVdaTzpRKkZ2yr&#10;Qh8RifRxcCjpXPsNXyt/Ugg6RDiarBWi4ea2Y+jnSNVGpqiJ3HHDG/FqROT2Xy/Yq7Ui3dzMkAzs&#10;Ryln1mB4sXCL2010WhQpwiUopnyhNCoFFXKMUE0xs6YMSD2OziNRxwTJaDDcHRXJ7RmxIn0RJGcr&#10;LOqK9FYbY0AitqTPoCgTpLpv8GhFFpg3vAKVNWeOHsm2c68XghpaMofOAlIrpcHSRHqLDm2u5ETy&#10;PMlRsDGtlYXhRSIH0vSChJwYKaUO4ZrHsVBUypbksXH8c912LhJxClCDZyCvS19bPLarwfCqpOQg&#10;qHqFQugYyVaDCqxJK+4EqhS7lv9dCp2EutAZDC8epUDQmLzMzGPrDYKNliU4ZBBSCMNXh2gwfHUS&#10;dfGQs6OnDmlcoiKxrP2EwXAAUuV7Qf4eOpLqOZNNUjIYrpaGlUK4kFpZg42pTSA2GAyJWMg/GyO1&#10;A7nBYDiIGMeLpaEZDAaDwWAwGAwGg8FgMBgMBoPBYDAYDAaDwWAwGAwGg8FgMBgMBoPBcCa0Ls++&#10;6bkU8X6twZBWotMGjqdVFIzkL/tpPX8PjUmLKSfiPUBDhbdnlSfFPK9S+Ux54ndIKBPOKfZ7tO/q&#10;lfcOV1zXROHKFf69+RnP/I+///wCrz2O3Xq//f7AXv9FOcYPwue/of+O8Hr8258OLDQ85uOYsA/0&#10;3zFgtxgl93Ej1N8PfPZ79vsD3XfU3Re6HPXG8dtJ3/GQ8N6JnkbI/cie4w/bfXrY1tFfPMf/FPG9&#10;Gbu+37b19vNG9M/b/9ftXP7tua4H4Vl+jFhn38EzuMkzHyNZHLsrHpGIvu8rbyARQ1IkdK8ed0hX&#10;tFvfUSK2Bz6TKhFjEXp+vNdOduX3hhobNxHPvD14b3lzZ609ySnP/AwiDicT0XdjzyCitkhC94H/&#10;PU98/1sj4llNqkLfWyauz+YgEbPnfuapRPTZdGfaiNrNO4OIjyhIb8okYRZ25diHfA8b8Swixj6L&#10;s6/tqOTF44wH7l1172f+xxNuHNpz32x69oftgv514JiSzr1s3/Won//5Bir5vzcb4cftxr0L2Cgf&#10;mI3gHsLn7fwez/MfdHvc43tS7Z+S9DHhJfM3/OcKu/gMGxdtxPfM3v9JuG7tmf+0rfnTn8UZqml/&#10;AxtRU0n6wOemxHMZIqTLQule5reumsasm2vXVey15CfYiEe0kP45JaKEz+BZuhYl273QG/g39l2P&#10;JPoWyP0RvHEhfLsR7b3nIb/3SIt82zE/Ba5H2+1/TbgvHw4c66Py/t8UD6OPuFzy/ZUuJ159YFIv&#10;Z5LslxPWw3fbGnsQJFG9/U3S1lKQwfn7NAS3Pr/b1mPKM1e1gzMkYsyOdMRGHCO+L0XnPzJ+OmYS&#10;kmYnnzXc9Mig1LPjxGuEZMSf7kRJHHrmxUFtYvXYgf0NbNLyiP7/GlAwifUzGZ4T5Z2eQ05PceZ/&#10;2203GAwGg8FgMBgMBsNrxruAof2J4oKULq3p/5S/Sx6qR7ftv648/5ZuF9B+dAB8d+XxH8/vM/03&#10;jHDm/Tz63jPu27WflfBAxxw6ZzyjW6yPlfbJ7VctotiA7khhd36zLcaSLsdFX4NbTjwqTzq/khFm&#10;jPxcR3Gu/ph7f/Z9u/azPVsH7id/xmd0FIVy3xc6kG/7B7iocTuQtghcFst44Ob9su16P2+79ztl&#10;AT7G3iaS6xm77fy07y881zBesXDd52rlmA7Ndv6xI6/5/awCu+9Ix8dp8+/JFKk6befeHNiwp+2e&#10;9xHv/8LWgfv5VbiHk3C/M7qseKHAGinhGrvttQm+b/Tcn9CaxPc+hlC+F947xpy/K27N2UlLCdA1&#10;7ERlgkTExTMIx59gZ/H9fYa/u+NlnuO7aygO7LZakJz/zgP4E1x36zleBg+H388cnk0Ox4m59/g9&#10;K9znGf6/REpE6ZmEPusGpvIf/vcBznVU1pyWpN/Dferg/s+wbhdhw8Lzle5NeWD9LqH7LJWv8IU8&#10;sAfqfkb295jF4KuEbkjPwsk9Koi0sPkPf3ChOrhriJh5zk8i4kDhOsdRkPaN8Fnfve+vuG8pqmlJ&#10;cVURmmrKiaWdi5S1UrO/18Ln+fX7rsudPydPSO3lfw+tX+m+XZwPzzX1VXRLFfsPiSrMJ7p9hsWD&#10;8J08t/E/EQvsHtlG7xX184Nwj1zu5KO685jp/88b2EXSfYu1+b6A0+KHSNX0yLngGv1N+B0//9nz&#10;XU4ifbOd/wP7vPSMHjfcj7dcxz1IDMwVzQT1UlOlYlVTbbdE1U5SWwgkMjE7xSfRfBiE46EKl6I6&#10;9x6JmCv3sxPuJ6pP7QHVtEk47yZBIvIdP4uUiG3CGuASraLLHNJMUU0bZU1IEjHm3vSKGl8G3jsF&#10;1t/F+Thnjatg+G374+ft/w9MkjzuED+yi/+enjLNfyF/Vv0DhXuovNu+Y2Xu33fwd67m/gS731+2&#10;3dj9/UfY1UIS/Nvtut3n38P3/wl0/Y9wzHfbOa9MUvDr/sLe/6twPx/v99+F+/nX7bP8uF/YQwzd&#10;+/fbsd15fyOc9wM7/qeAVsA/+x07l8/0VK/XeD77JbAGCAjmXvvXdvyf2Pr4JFzLJ/b5B/bcvijS&#10;9ge2GX1gm7I73gd2vMdr/DOTwA8J6/dB0AxStUqDwWAwGAwGg8FgMBgMBoPBYDAYDAaDwWAwGAwG&#10;g+Erwzv63/8Z7TYYDM+KXx6rLz7ZfTAYnhd/sFtgMDw//l+A9r7uTHIjxxaz332n1gLKA/ZawJ7r&#10;ALUWsPV0HzlrAbUWUNcCaiyg1gK2LKDGArYsoMaCvl13M7ZQSACBIINZmVU43+SnnspMJhkM4sRB&#10;4Mf/53DoeEp3kspncK0IQ1oa127AmphekGM8ZYaEZGfcVGn02+NwOByOPWgQmeEcc6k/zBQhsZ58&#10;ViK3hZCmdswJbD17BpCbIlOUF/IMOebz5fulTwmHw+F4X2gvr1AIo1HIK6VJHm6dOxvO4aoZ204y&#10;5D7fRs6PfqaAly1+U1rYOhwOh+POSG6B677ZMbdkqBRsUV6L4TxiXVulY2+Mek05Fkd4Grm3yiJg&#10;hdcrl+5wOByOTMAGHROZVMk9FDHuIu9bVVMKiZXKsYcEtSn9fq0Q4gayi7QGvTq7FaGgs7tiHQ6H&#10;IxMqeO4jEwiuNBANVYySMqJtXihmsAeuzJDmcpRcsjPYXbWSQqyYcdzgOvCnOvHe0XNycnQ4HA6j&#10;YnpSak3EuFpclx0ywBwRUGLTXKdtgvLDRNYcUIj9DoXYEqID4/XE3KhH1PoG6a5fh8PheHeqb2KM&#10;ckxVBSNrSTFYCMkVjGoMfQBjrlP8HS2Ks09QdjiIZWKuE/+mJUVjTSS3khmPDdL6FMbOZ91B7MUJ&#10;5OxwOBwPgS7RIJdgc1+WCoENDBHMILv1rME1LaSnXozKosGi+Kgyxdc7GcaJ7pPmKJMTyLA2jIe2&#10;YAn3pvHHxOFwvBfUCcY/hRQ70PeuQgDJ1wjhUdJoDApxg+cu5C1cpzUMxrEZCXmWaAxG4LveU6KM&#10;qdWUfVIwHGtLUMwSEbpKdDgc7xbWPbBUUlwgvu9IjXKnEDatRFNdjP2MXhM8V5PpLwR6NHiluBwH&#10;H7eNKOqNEHTHjOGSUR1OROVjwq4VsqdpM23CfFnBcyYdDoeT4v+QYm/4TKoiK5HKyUFor43iQogz&#10;Ip9QpSeHGhsZNS5F3Y6E+HJE1Uqk73A4HKfjLIJIJcXwee18ZqSAWlcU2cGRIcB1hOnIKMBxBxkO&#10;DBmOaAGzp2asw+Fw7FIaI1qRn0GMlBSLyPlIxjSow+miHDwPLh+Cy3gTxr9QSIsjwzHhdy3RyXTf&#10;d/Bb5nA4ciqA9UIsTwYoFMfeTiLGEl7ugXWC0Qu/70rg9RZI/WVuYFKrI2RnKYauERy3WKIpGzPY&#10;Cp47HA5HkhF6LcIpgW+hRKMuHfeFTlF9qYUHeuD3C2s0RxZ4WZKuAb1EncOh4i8+BA7GEP10+ffH&#10;b6/ffEhOX4A8jfN3wvtfLq/w7z8e6NqeCOoX5tpidueJ6D6Qv/1wuf7P6HhP//5rImH//O316dvr&#10;7z71HA5HikLE+W44xUDrH1j5EKqQcvByv5aLWmvvSDE18LwHWQmegQ30SjohuKbf8fs1pPW7dDgc&#10;jsNG291W/339IUkfG3+u2HZ54D6FIgAhL3JNIMz+DhYw2+VcuPOehcXa3nPGi7kKHdPhcLxD5ReS&#10;vM9KQxghLX3iPS0gKuDz6EpGxXCvo0qmvNz3iSFlStDDKyxoOnJes3HcreMSC/gJ73tkqsPxRtHC&#10;tdtTUhC53Ecj2DtUvBVsYIue5AiRcwemvrjKLS08RwfH0Fzu26Yo/luSZI3macgjLeE5onQGe6Qq&#10;pw5L5to5Be3uVIfjjSgWS2pCBXz3A627ekyF5u6gcO/goidDlCxegKwK6a0QL8mG70Fwkw6gN0em&#10;hr5n7pfWSFkjyVslwHMRx6lkJVW4GcGLiDscbx4TpAcedBDfB8TJ+fPl+AMi1bOS9u8ZtARZKZDI&#10;phCp9BoF5YcJOCgo2gMy3AvOnYtz9FawJ8q3godhu1zP2QRZGFRq6LG5kvM70rB4dsXocDy+kd6z&#10;j0cVjFagOVZR5l7RgN6LcU0g+AGOd43oQd/Xo0oSK8WwL1wT7wBd2FgDpVpCuuWO874FQYa90JUo&#10;R6q0azheuaaDfJ1BHA7HjZFaG5RbZWNDVygr9kdEoxj8BviAGAkVyHuyLVI1A1J0W4TorHuJUn3Q&#10;2GdbkNNnNrIoWBhymZkxKYFvAH02QXK1UiUFn/r7lbJQcWJ0OB4IPRzrNVdCvBfgvQNfQy+ohp4Q&#10;PGcALa7nEPARU2ETM56cu7pB1xAjuwadQ3/5DUy83L5wS9RUSBOpGCIJpE3PAyvVgrkmi+qVXLm5&#10;Fz4p6rB1AnQ43h4qONaENRjFR+0UMQoGFxPizBjBhny/P3geWhRniBANuYThJZFDLRxnJvdtRYp0&#10;getE91JRqoWB2LiGwJIC68CWF5lDQRaC+rUcuwVvWuxwPByCgZ3JS+ru0AoGqDaQSf8gY1IxhjUY&#10;RtpDsWPUHw3jx4a+FFQTzttLDSbCqQX4WJVwv6iB7hVSDH0QJbW6MkpaUqG4diwuNhDGmItSni/f&#10;C2pVKxZwZrRqC7YUoNGJ0OF4LPSM8ZsjbimuPU/M/XZmWSsa2JEzcq8n110QkqgFtVIKCw4cVITT&#10;SXDkZ6kQD95DDEn5vbAIoaoPBysVcJ1GsSjKS8vNm0B2Fe8hSLwYGSDuLl6ExUML8S4nR1AK82xk&#10;yNy6sAmdX7hFqUejOhw3WOXGHjQpIOO1QsYLYmA4t1uu89qIse/RSp8bl4WQDiaLkK4Qzr9DRrVj&#10;FA9Nj9CCVmqDysWfDfuaEyH+sKfF3e9OUZF0D5Aq35VRR2FvcoNj3UfComC8XE9Jrn07cd7i52jb&#10;QYTaniiu9bu6ynQ4ziGTDfaHi3Nh9rd6QHvgG7VyOXI58hbpSr8RlAd2S2qE0SIDjqNEN6IUS6Sm&#10;qMILapDrDh8L1FgZBbsqhMYpswJ5BLYIIWqkJxEkpyAHZh4UkTlJ5yX3mZz5rdQdXSU+Q5tRwfbg&#10;peAcjizQ3FWpqBIUSs7zDsWjB+RiwkZoMhqlFNLfkPtOitrEK/35QjhcNGJQg5NADjW8LEiAA3Zm&#10;RbUFEl2U+4qjY3H1m7B/V0buMT6mFAUK5G8zuT6pJ+XM/P4skAzN0YyVqRsNZJRrUTdE5t6cYTE5&#10;MwsPh8ORiJIYhkkx8NbjpaQQ5CLwQATUYE9E2aSeUy+okxoZrgb9G5Mg3hvFe3cLQxA04bskKioQ&#10;SGtQM0FlhijIhSHGWvj9cK5fFeU0CipRC9DBJNQI7xVozDn12DD3t0fXvEI8JzK28Lt10MuWaQFJ&#10;vQYOhyMjuJB76z7LDPkDFjRjuwkqAyuwlCLgeI8pLAgmYvw3cswZXkYycm7BgYwv3QvsELGshAhx&#10;wn0gXpqW0CFi2ZAq6dD94KqpjIpRLsmioCaLHilwpgXehVox84yrH1oh8tSCuVrjImZGc5fbQ7QQ&#10;Y+4c2SEDgYVr2cBrpTocN0EP9gTy+oRV6gR6iTEg6oCWeUtpaTQx6nIEPiqRkhHndushnji+MOMc&#10;XHZ0D21kCHojxD8QJYWjVxcyXiNRGDW6NrzYmAiJcvdEQseMaQ/X3TO4RQR+n5Ijrtm6GokPK909&#10;xJhzj/Fo7m3lJOhwvB5KwejXRMXNmX9XiqIc4Lriy6gYj9ngnpoV4poZl12LvjcgBUX7NeKgj0Jw&#10;ceHAn5ZRqVzHEExoM7oHDVHVWNmt5FpbZPx7NF64mkwP16klkoKayPXWAnFy+ZEj+R5d6FQRRc99&#10;NhY8EyNG7vs5olLrk54Xh8NxY7SC6jmjA4W058QRWHBFcu2KuCANzkjhYJL6YuA7RBoLMvgd8KXH&#10;uPJlK+j7swNcu1Y70JPcg5sVB26MiHgwMRdoLEeirKRyc1rEKCWJiVxHzM2J9145ssf3q4J4mkER&#10;UXRHibE0KMpU0Ahvzyt0OB4YA5xff7EAOcdOC7KhykzDBPbuD5iscPkzrGwaeA7yKeBlqTRKyrif&#10;JA2w0YIlsDKryX3AxEr3OzFhNoqyCtfSMteIVSNHlgXIqSY98ShQxU9zORdFaQavBV2IpRIjVnwc&#10;MfaRBVoO12VF5lR10rPkcLxrJae5AIObrIZ9/dvGGz1kM8gpHcXOcw8BHT1ShitDqDPs6y4vhfGX&#10;ROlUwLsyOZKakYuNGusNEUWP/t2S3yuQAa8F9c2lVyxkUVAqCxUa6FEhQ28pzs2p+Q5s+65HiRET&#10;lEZ8I9xHUQr8HDSROesJ/A4HxEPiLQY9EOgEty/E3SgPdg3XZcxqstrGpcy0VjvaXlVsLEOt0VAh&#10;RaqrKREON6YFUooSIc5E5XZIVdeELGfF/ceN6yBcRx1ZqCzKdZdEmfcRctTGyZKAz5EXLVm3KIqw&#10;i3x3g3OiURtmARdqtm7k/of5LY1H5ybQ4ZCN+YJcYTOkt895jW71C/AdFwLJhVZEK8h7jhPEowVT&#10;2glpCjlWvSYo0hUZ4IIYMRqoFAiR66LRC2PTC25NHAkbPrcRwh4FlS4RH1Xu0n4iCN+ne5kaGZfE&#10;0FtyCKcEV2lMTWqkmSNQpmcWE/RaYwsDbyXlcCQQI31gggGitR9HeBmG/xqoDqzEC9CLUlOD0pHf&#10;5ZQmN6YzpNXgrAWVR12ftFOGRojhMxyZTMw5c7VKAREyHZtRUcrSdU7COeCi5LQSkOaBoAoXE1uM&#10;GDnyGBUPwLJTLeZ4Vnp4mV7CqV5uzr22+9bheHhixMEdHBltd/CQdQmuILy32CuqoTSu7KVGyDQS&#10;tDMaQkxqOAKUi6Kl5zwzSkUrsE0ruvTk9ykRSB07eoY86TljQ13C9T5lzVz/JownvfaeqPJWIYI5&#10;Qoyc67xV1GQrkDFdnA1wbkK/poidCB0OZExn2Ldx3j6Qi8XSBJaWFasUJUOJYQS9CEFK0WYLuZZw&#10;HaBSMoQhuYNLcm49vGy+28BzJOaArokWUaiZa56JSpL2HivmGF8jCrW/nBuuMiTlOU4MyXE5sJQY&#10;LAW8W+ArH3GkiQlnUq6tBlshi5TnOwQpcYuRnAUDHI6HRskYzhleNq1NJcZArCvcb+JwSIDH1zsi&#10;12YIrpESxEfm7x3IQTd0sTDAvui9GGk0BsWHFViBzg3vpVYM2c9wnaqB7y/XAFhyM3I5k5WiIFdm&#10;AUer+kjqzqrsugRipGpqVO73JHgmuOuQXKhTpkVv7pSPAbz+qeMNIQRm5HSVTPB2N+VjaRTaHtnG&#10;KLI9SjHUCA3kNSAjO8B1tCdX95R6BqhRx7mAYR9qQW7L1kCIlUCEi6J4UxSRdHyJmLAa0ohRIjdL&#10;VRqp/mojjAH3Hal4+nJw7taZVGcJ1xHE3j7K8fCYhJX20c38Am6bVvEaiEWTdoREJDflnGhQRmTQ&#10;SuT6w4qtQKv/DhnZAa6jTrn+hzQJn6ZqYBLjIklngehos2M6Z6RCCRNj0Kmbj4sqbYgR56JAK4HE&#10;tD6dLaS5UScDYU6Keh4hXzeKOtFrw/XYnCILHIfj4RBzqe2p2PLeERYCuHRbD3wStkQilgVMDy+7&#10;UJREya3w3On9K/l3IApawLsBeQ8QE+LMnEuMEEMLqaBOtf6Ds6AWG0RUM9iDo4aIygskTf++Cn/H&#10;5DeD7hZfBO/AAHI5Omme0CICxcF5OgiKeyTkN5AFnBQc5nA8LBpmFdpAvAQZjYYsGJKtfXivVAIo&#10;ysDS7gob5RYRbEuILgSYYGIMf1+IwqDu0Ilx2WFSqsmcoeeNzxFHpXLuugniBQ6wmuwYYuEUHA5Y&#10;kXIAub1fjRiniOqrQHeLNwJ5twLxc+kXxQmkOCR6hwphweBwPLyKsT5UUm6cVpHmvY/tKLi+uH0i&#10;S69FmtA+MN8Pqm9EBDgiA9wxBhmTV8HcQ9qsuRJ+tybGfSHzrCHETpWWJfVhRGQ1oWPODCEWgoIp&#10;iEtV2usNv98Kx1l2uDylripSw2Lu2qoTSHEBW7BOB/Y93hF8P9HxYAhBGStcN1WNGfwW5ECG8p2O&#10;Jbdo0KqgYJW2GskQG3BqZFt42bGiRyqGEgRVR7SJb898pheUL1aXuIpORX5Xy4PkmtM2gloL49CB&#10;HojCBTS1Agm1gitwFK63AjktogZ9bxFf9yyQ5aS4J2uBFI8s4MrI+0sCAeP74r0WHQ+vbvagh/e3&#10;lyBFN87MOHJk2TAuRel3VpB7GHLBOBMh3TGysi9gX04gV2ottLoK0a8l2OqHYjdjDba0B851N0dU&#10;nkSAmLjGCDFuEcXJ3XO84Pxq+M4m3IdZIMsz0h4aRfGG86LBPqGnZw/3UYjD4YiSXg15k3DfS+ft&#10;UjDKUpkwqYh3ylgNyKUZqtFUhBAlkuDUUAiQCq8xwc3H5fvh88Bu2hZ9to8oIlzeDbtLuVJ4uIck&#10;Lmkn9SSMESMl2kkhNS6FqFbubQO2bYZa+Q4lxkZYjOZuFDwz93yCeAyBw/FwGOA6Ef8egmFoWDzt&#10;vl6/0gMoFZiWciwlIkxdMW+KyxKTUoVW5TQoogT73m+qwg9EhSNJMZEFd1wfMdgV+R4epxH41AXc&#10;dHkwEKCUYhGUaS2oVUnNjsAHoPXCfFgT58QItp6ataKW94DzCizwsnKRw/FmMIOtTFMBejDNnOkB&#10;kVI/BsGtxRm7s1rTjJBW4kprNtzuuE/cd1e4zpXbCEGXOwk4uABn5hxquE6pmBEJ4vtWks+t6D2a&#10;6tExhBVInbokV8FoD8z4L0hN0vvXIFJdkeoqFOUWi4jlininPAMb8NVorKlRXyPuTet5WEs3VvCy&#10;2014hXZcXgbOcffoIV4RRXrwF8ZtkqOn4SC4+qha1PaRcj98HdiLHhegp6q0B38fq9CFOe4KehQk&#10;bbM0M8af5hxyEZwFyDmGFbmPlaCSuRJ4PbnXwT23gt4OiZsLDXP9k7JYmeG5BF0PfJNhyZNRK16L&#10;Fa739eg8LxXXbKN4HtZEYsyxr6+14bK8JleXjnsmxEl42LYENdTAOX3buM4Nk2A4pKjCDfbtaRaM&#10;wZGIUNpPPFoouRBIpGVIso+op6BYJkZN9yDnHHLNe/H/X8gc6Inyw/uXK/Im1MhAcxGsU8QtXTMK&#10;iC7gpOLebcSdrd3DglF8BXIXT4R4NuY8C4Vsa5BrtraKuzRcfwfPNXk35Vh75iJ3vCFhftfgUaeO&#10;O8aaaAxihjtHvlEhKB3qKq3gOmpvZozVCOmBBqVxDDTXWY6VMJf+QMmpZJRQL3xfItiZUdgxQqT9&#10;DkuyYFnB1iJrUUixgZf7oGG8paT5lqiYCfhoVepax4Sm9alcQN4znoSxbQTF1yrqbVHeW0Hfuw77&#10;tA3kiwOgC7Cj83qCl42dHY67QUgep1Un2oTva70PIeNDGX6nBL5tkhT2Tle3sWaxsbqMEhFukDcY&#10;qYZ4xCMQApPy02qGFLjvgoEQafJ9jYw1t+eI3arh/lHXaCmQYodUJR13KZk+7H2F89RSXbhFSC+4&#10;QIcIGa1gyx8smcXaJhAQfa8xXMsC+VpFAeRJ+ufOz12njodHCS+roLxmFwuc+MuF2lMX0cas4EH5&#10;DOdiunVH8Y0xpD3zt68GErMQYkH+1jPHaonaHCPehxndL6p6tHOke6O9QBh1gguUqv0e4h0qSsHj&#10;wHkdJGU8Ah9NugiqlSrBQTmHlXkuuPt8hBBzbIfgZ3N0U+p4K4qyRu6sAfJFmeYkbW71HGt3owU7&#10;SHl4Z193Kxg+SkYz6D0Qa6PLtDYQ4si4CXFuoObyq5jj0FJyNIG/FI4ltULiXKANc68WkFMURpD3&#10;qHuQ0xsKYRFDz3djxl9TifQcKGF2DInlUontzoUfrYB1diS4w+EQMAO/f6UZCS1U/TUf6i7iJqQu&#10;ZJyjR693YYhzADmohSNEKdFfU2M0iGshRIZdqD0hwUBwC8jd5wPBFHBdLzUs2mbyXgfxajuS+5Fz&#10;XXYMiWheCjw/a+Y3Yq3CJkWp0vziHIvM1KhWLsXF4bgbSHlMK8QDZ0rg2xbRdjD3As7A1SDvI9aK&#10;YaTK8TXyqlqQUypGxoDSItNcT0KpQwMeE07dfI3MKUyEJVx38uA6bJQMUXYMqWiNfEtBgUkdKyTi&#10;WRivCNfkWip00JHPdMq9pONVRbwSXIH0jSHeCs5ryxQWGVJkdWhS7QToeAhCnA4eh66c740QB2HV&#10;PCsr5h7kfZe9pdZyYyTnXxMCLBlVQDtR1ILimBT3YR9RUtoiiqrKmRBWwxxzUn5vAz3yl3PZ9gxB&#10;jaDn/6UUnJDy8mIuxt74+Qn27VvPcE4pN4fjTbkRuRVfp7hElst3a2FlfU9oBKJuI6QmKUQu0nOC&#10;1ylthwlmIGTNRWquEfWMFY+kRmJtvRaQm932EVIM96gEPTcS34/KSFLS9YQI1FJ4DjblmmN7cVKR&#10;9zFynqthsVEIz+dgfBa+njxnSzevjkckxNkwsa0ryuHOCLERXESlwTiVgturZv52VkcBCzSiKphr&#10;2SJuuDmiriiZUKPKpbOMBlIcFVKk7ZMCAXdoMZMSMBKr6rIy1xW2CFawp9fgmrKxSNCZnPtk9ETU&#10;IBdv56C5iveACyxrDV6N3EUrHI5TjanlhesUrnfmitFID/d51DAJKoh2fh/g9bqELwnus8VwT3Eq&#10;g2WfaWKM6xohxZYhRdo8uVAWNJQIeuD3VFPnC+cV6dD7eAEgVSNqCSHSijRSbiJuH8VF+26EPOk9&#10;niCeL0sVe47tjQJsEdbc/mrwrJRkkeJRp46HJESJJO8BE/A5hn2Cy0gqqdUy10rTIaxGObg1QzHk&#10;8OrgWAePFeSgC0uvxgmuozU5ohsEZcLVVqWkyO1f9mQRg7/DeTjw8caMhp6redoIhNMAn69aQbzu&#10;bMc8j4sw/7gSc1JzZmlhUEPe4JoB4kn1XKWnQhl339903BzhwUh1UeB2Szj/cIZ8lTBykv3MuLFS&#10;AmKkFjq1YFAK4ItB53htCavnUnGFxj5fI5ekJSWjAT2fTkq8b4EvZVagedkBX4KOq4BTJqh/C3rm&#10;vuPrH5hnQ6sf2woEAcw4co2KJ2ExWwh/nwzzuc80RqXx+dHIsLwzG+JwHF4ttndyLrOgLOiemaVC&#10;RskQHG6ndCYK4Pe8Yucd6nZSV1qlkB0XhYivfWYMv9TYtxJUIUeKtXJtHAHP5HPYXV9C3tzQkrmu&#10;RVlUlQwhDYLbkyMlTSWuAll3gvqcDS7TOsP83OBle69AhAvY+jFSd3mO+qgOh0NYbVsMgyX38kgo&#10;fi6MxtU2Vnu1oBywG5RzC3J7gFyOoKQKuSa9UmuqWFI/ViENyEXKa0IWuTCR39yUeyAFXknKbxPm&#10;Za0s7rjOJdKiBgQFuZ40L62tpkJd2gGObxE4HO+CzI7sTdJO51KHioX5rVJZEWvBKSs8N0LFe4E9&#10;88IVU8IrvKeRc2swahPoXTE41ygeo4UxuFWE7Lgi4oOgSAtBuUqGNeRVNsLv0pZjZ7QVqkHuZMIZ&#10;e25vdGaUJFehRupS0gjkVhsIkVbi8eAVh+MEYPdIDv//LBieve4dqqokty5Hjpr7poNz9gqlyE9N&#10;sUiLChzBGbrOb4JrbiWuSKlVEa120zJGthEIdUMk2YC9nFihqMyN3GdMQGfsR8WiS+m8mwnRcfdw&#10;YY7PtcKahfPgyPOr4DXIVb7N4Xi34FyMm9EwpEKqk3h0v4OukLV6ijRibzCedwgyGhn1NxP1WDMv&#10;GqQkXXtvUM9cRZlGuJ80AR6rRVo0m7Zeklo10X3FViE5eo14/CrmnCu4juIs0LXUcG7UM1dsm8OK&#10;rp3egxLiXTq47iVcNaE5QoivpQ4reFlvt3VT6nh09KBHPp6ZdpE7TBzgehNf20PsE0kx5Rxq4Guo&#10;lgw5aSplFMgZF9IOZIx/l7p/AwliIhuJuuO60leMIW+UxZTmdiwEsuD2Lemx64uhnwhZYkLIfQ+X&#10;yIKN2xsdBKLCzw6d74NRDUqEOBrI23rNVkLtmTn6mkUsHI6shNjDyzyxCuJ7KTkRkqdxl4KvBx/0&#10;miH1WlGWR1SqVIi6ZJRUpywwqMsOK7kJKTiu1Bh9rwS+UwTucbkB33tR6x6yGbwMXDEArjKNVIt1&#10;JL85I+MPzD0rCaHmUisFvKxKE7tuek+5tlncwoPOc7pYLEAuOThDnn6ltfFZ6IVFADcGJbr/Dsfd&#10;QIrMnJhV4Si44kr08OVyy0iNXiGjOo0lNe+txBN673GVOirGbagZGi7YqGWMKnUbhvvTwHXBbFro&#10;eoZ4pCAXWLQw54AJQSpWEIiXtqxqmcUI1+qqArnYAu39uBI1u4E9wvgoYcYWbitZIHBzmqZqVMy8&#10;sRBin+k5CYsA7r5yuYc1yH07e3SvazfFjtdGG3GJ4hX6FnGb5njwKnjep2yAzwWsEElgFXNEgUpG&#10;i9vXiRnBDV4GRywGFxc3dtKYVwZSp3VMueTwQBZLhBw34ibVIm7biCHlzpemTDTM4ovua07EAHM5&#10;feF6aNm0UIFnhPPTaNoIIWrF1KUFEQjkx82jOZOXoxcUaatcaymQPj7eDC/LwDkcd+EW/SoY6VEw&#10;6mGFvUK+HCdOCS3EbVohF05IXxgzrC610m6pyfzUWJWMqq6Y66yEMdkgXgBZW5DUyDBWxBi1RHmM&#10;CvFzHdODcayYz/WM229kFOBX5H6k92ABOV8SG/yFvM8peinqmEYZD5nJcQS9ik4BcsoJpyRX4Pcw&#10;5xsQ4izcB8kFPApzsxcWNg7Hq2MkD80IfM5aB88RlSuktbfZez44AbqF66r9PfC1NlNRg1yFpIH4&#10;fumA3m8Z19cWIa3YPpt23hvIhZtDrc8RXuY5zsL1UMPUMkSxAF9SjQv64CracJGRUvcL/L2ScYn2&#10;gseiERZ83Jgt6NhnRWU2kbnJBeHURiVZK+OemxAHclyu+D3Xp1Mi74bMMYfjLpUiXcGOglv1Fhvi&#10;LcSrtFRwvJO9RnqSm3BhVsd4UTEDv4/YRYhQK3slLUgW5A6kuWohtQOX2cNGrSZkEN5fBMNaE5c1&#10;3d+rQa9zyhHgIJBiKbgGe8HoLoLKppHFhaJgCrjuOnF2U+ghshgqI65VrrTekIkQZ3JcWumogng0&#10;LF3UbOR+Lm6GHa8FvFrnijpLm/rYSBeMQjsjSGEFW+uaCo4F2UzG6wgE0APftaAnxqBkDPcguKK1&#10;vSypmksnLB6oe3KF576EoBgtakwrNL4bId9RUI8Do2poObiVGQNauYYugLiapVL07UQUILeoGQTV&#10;iANuOEV5xjwvDd6BWB7kbHBDH10w4znFRQbXwtxaicelA7k2q8NxU1gqpXQCIWlq5gxwKqCKrGRj&#10;hDIaDFK5c0wX4FNTQupDT4xdLEBlTHBPN4J7FrudV4YQAmlXjBEMRQMCCVLSDYFPG3k/LJwmRT1Q&#10;4lyZe4lJkXPnh+CgjRAql3PZCsSyINU4gVy1aIRza9quEUIsDWoYn3culym3ENmQQuQq8lBCxMXk&#10;V+Z6PcrU8WpoGPfnDPIG+IzcbZwBPzsXkdtDwXs/uMPDanRJWfrGLQnEyBVebi/nNYJcLWZVDLVE&#10;ktXluLgaTrg/BbnPE+iNhFvm3mO35ySo75EYu5YQ8Ap8WgAOzOCCNFqBIFbD4qsCOZWD66zAle3r&#10;hcUFdptWgto8So6xSkQ1xFOOpLlzlHBaciy8+IwRIi0LSLudTG6SHa8NqYffKjw8nFLJHZEXA5fk&#10;TomdBpWsiQaiSFDFUhBMiL7smOOF8S3hOVJ2gutITbxPUysuzhYZ9w74XME2sjigXeFL4lovEfEC&#10;vKxusxCiXeBlLVVMklqFl0lQPSvYSwViVVmROduhsd3gOo1lFBZDnGrEyrCHfKlHdSIh9gmu9Rxu&#10;XilQhuYa4ueUC6zC4+YVbBx3rRxnZuXWJ6w2OfV5BoL6wsqoAFvJsFhuHwiG0OI2xvsqy0kr4EB+&#10;k7BAWOA5Klgq2TZcjjMrBr0nLt+SuM84Q9mj4+JjcHmIeOwbxV3NFRKnLl28OKAkzbnLS+C72HOR&#10;u63iku7QfBngeODZAvpeeIwQpe4cZ3lrauU3ezTWG6P2Bze5jnvHLLgyOOWhuXzOeBg1ctyEB7JQ&#10;HmxqwCyRhDW8rD16j8ofu2qpasAth0LqClaHgWCCOqJzwZLrRxcZnErR2mnhgBZA54b3OXEQGA0g&#10;GQRibAXX8Qh8tO4sKMNCcEVXytxajW7LNqIyYwtTS+RtrmdOChrD58YtUEc3s45HAiW2iTzko2DY&#10;sJtpgPM3y1vh4U91D40Q7/A9vKF7ORuUbiOs7mP7PtLnrSk9tA/jyhh62r9xZFyveK9QI0Za2o3b&#10;M9Q6pnCqcYh4GmJzdFaemzmy0Gwhjws33JvtMkZaS7QV+Cj0lYyZB8447hqTsIKtkALiVniN8DBw&#10;hvWsepGcYi0ipDBG3JAb8GHgR/s+Blf0hgxDz5z/GQaD23cNDY27hPuD3auz8Zq1ogGjYPgLeHb3&#10;0ny3kfw+zT9tgS8vZyHGjcx/rrNIxcz3EfhycFz+YimozhRvQx+5B9xiJ9WbUSrPdMEsFDkluhme&#10;S4fjblADv9e3CqQwgNwSSVMcOZTVDHoX+NZoROgmfkiiL43XstfVw/UhlPoWbgnX9YjAgTq0nihd&#10;6GAyH8j8bBmSrEDu36i5Uitl3EdB2XHkJ+UuchHLHLlOBvIoQHfv54gA1yrjYBKXelv27hZ1PDIx&#10;TsBHV9KHuGdWnd3B1aiVEDUXX4pKGhR3T6P83nZgpcuVLuMSsXu4bTrLLUArqNBybFyqwQovo4bx&#10;/SnhuqMF7SSygt7XkQbfBDKjnxsVVyQOEpJcplKVp5Fxc24HlaNEiMVB2xDmZUOupSfP/qKoTY5c&#10;PRHfcdeIkQ7tN8eVbTprn62InJ8Uom5JC5mAj4hdlYc3POQhqjTF6FTIkGtK8q2pw4WQ3Ap8qTda&#10;wYYWOigUl14veEBSiZG6XLHbj0anbsBH8VJFyUX0cvN8Mcxtq9fnrHJzLbOY6Znn5mviM+tw3BVC&#10;k1rczQDnKlICwcnmt57gs0HBpVQWKQTXlJYrRdVci1bUlXIeudtmPQpom6eWqKmNkCYOzBrIQsxK&#10;Hp2BGDuFGOmCqRGuBx9/EFyXpTL3GuF7ewmxu+H9lHqmhmo2lmfV4XhIYMPx2qu83uCKoXmR7U4D&#10;M0Z+l3OxUgPRKu7EXCv6EKwyk8XNvaAiCqpHapsuuEbhPtJOECEns4qMSyxIZmS8EVIhdst+X6yQ&#10;hDZ3+p33boLbRnMWr/CbDsfdoRJWvAPcNrqM2/uM9Q+kRjbk47XMObeE+NfElW7MnXyGSuQSoa3f&#10;uxW4VARpoRCrMhSqAlnyQ2mQDFeNBkdc0xqvtUByM+hFDgqkiGc055oM417deOGDSya+Jw+Hw/E/&#10;pICNBTW2BfM5TkEGl2KuMlId8OH9KZv3Ldgj81LJEEBP2WjBXgEI54VhdYXJPdSdlarXNMZzfa1i&#10;y4E0QtoFp7A2QgTAKDhLIjpX53WAlxWG6FwO49ugOUiPEXL2zm4XJS0a9pLrAC/3VbkgtIqoVw+S&#10;cbxLSHtgKzEYtFHroCiCHCqSGq+wZyER5CKowGCMa4UIqAq1nncvkKzU/64FvezXXjec5p6bBBI4&#10;qiJW5TctwRezQgY0SIcbmzHD4qskyq6H2/RGjLm7x0yESFs30ZSLhjy/0j6pw/Gm0SA3FDU2C3p4&#10;KrgOOqAqQ+vicJarRSpeLhE7dmHVEePDJZMHhdYz78eMfxshPY4Yv0Ja4AY2gD3opdMsBaG1cnkA&#10;clTwRlyGlUCiOBXCSuy4G4UlkOkeqw91kUXByiizvaUEW4b4aH9TLmWoeIBxdDiyoTcaIU7hcT3r&#10;qHHP2ZbGSo7UeFrVSWV8+EuigueIIlwNiwFKjFJSeI4k6JAov0G8q8lqGDeOEGvlt2nfwsJI2l8h&#10;Xkw+Vqi9zDTHlgzuw1kZhxY9n0fvecvM6ZmMSaxXpeQt6ZCHI8xhD7pxPDRmQUmF/Z0GGdAh8j2s&#10;YAY4v6mw5raLGZICXuYJxnLHbgGtkPIew8gFhlDS4xT2CHJnA2ogZ0HB0RqZNBBKyucD4KsrcfcY&#10;B1WVBmItMt2fXMfTFqY59uoaZgHRKWSoFeLohcUbrkTkVWscbwa1ohyooYwpzBr2p0C8Fr7uPOci&#10;0TA2wgKEqpcN4q21gjFa4TrFQTPkWquuEZ5rn3KqELs6cUcIHISygFzwoRKIrSTXRYM9Sti/f8qV&#10;busjC8SWGcOYx2EQ7re2xxoKFgzw3KorfO/IHmYlzOeNEB9Xwalk5idHsFiRe79Dx5sDDjgJYeiN&#10;4oaq4Tr0nwbAPMqDskYWAlXiCj/mJg2Riyuzsra0qwoqkpbayqkwLATCndfRHpV71JpGUJpbtows&#10;jKS96BAQ0wmksijzh6ovyUX+9cBzzO1Nz/DSpT0L83UVzm8jSn6Ec0s5Ohx3pZIsrw6tHiuQq3rE&#10;Oqm/BoJLeIb0/SuOJIPKjiWPc4uQBv3/3D3uQvBJTxY8ue7BQhY/HdiCi6jLdRQUVo9eNHo4JOxr&#10;RQq0vfLZQLRjgsGvwebmxs9CQa4lKO69LsiVec6o8sVkhiOjJ2FRMZP52MP5peMcjldXiJuwIg4G&#10;dUDGZ2MeCCu53AtKkKNGw5i0YAv8WNDYzIlE2wvGO2fe12C4F1zQzSYYvUIYAym3cCLHkSJsuULR&#10;m3EsqIsSFPVFCZHWWt2zR6hF77bMuOZWVlz090jGeAA+z1ZazI5w3X7LI08d7wYN2PLHQm4bXrVb&#10;XGaPXu0ikOiRPEGpVyEl0T0qLpB4UBptwn0P6RoT2Aqrn1HUuUALrzGRmLTx0yJie0ExYRKzqP7N&#10;OP/PqjjTk99YCXF1Ahm2BjLsyfPtQTSOd60eQ2FiTS3hCMLQGLZVFEkDj5frJO1JdRlW/FzUZms8&#10;pwnsKQq5xoEbg9SuIDkXKtI+9wLy/iWXRlMoCpa2e5IKK9SwP3dwL2pBtdP3MBlKEc0DyF0unAwd&#10;rhyReugVlYQV4BRxAW5wjjvVEnSxHVCrWnunmLKckfqpE1QXdT/mIGDrtY7wsspJiIzlWihVhntD&#10;AzTw9eM9ww7NuzEythukpapofRExIeI5QvdH28jzQhsh3wKjsEi1kCFVknjhsILXM3U4xAeNS0Cn&#10;Ja8mgexCjdIzjETPHDsErwzAu4OXE8fNQnID853UYB+659slknYFz0EdmtJcFNIplXvKNce1LGJW&#10;kF3HUsBMJ5CetYpQDsxw3lZBGVGftFMNPpeGUYArXEe7DmgMvbi3w6G4yix7aBtjsKwEcRYB4fJt&#10;1PU1o5V9TqKWjCJ18WnReoNAetZGrUdeoVBDAceS02fG+O5VrCvEi7yHqkIz85rgpXtX6vi+ICVO&#10;A2Jm4Z5VEA/C2puONICtuH2N5pv2PIzKgneGx8sndjjuBpoCo0a/FT63Qb4w7jGiyAriApsEt1gg&#10;9r3uyQ3kgI1YAA1Va9aUDmudT0tKDac8bqkWqsv92iL3MozpHs9DWBzh9I2SOY8a+OjRKTKOweV7&#10;ZB6B4jXoIx4TTRGPkUWtE6HDkcmtM4HcRbuHc0phcedhqcIT1GFrUMMz2CNAC4OSy53LRcu2WUrZ&#10;xdRAnXC/Uiqt4JZWKYQ9GJQTp/iGy/WlElNjmEd4fpy1vztBWpEDWihD2j/UusQ4HI6MaBmDiwMy&#10;7qGiDVebc2GIj8tLtKrIkMdF8x73GOjcKiymqvoIweL9OomAO9iXrjIx92ZWFkBdRLWd8XqNXoE0&#10;SpvmT8YKHzgcjowYBPeQVB5rFNwxFTGsUkmosJdjTdQ+Qo6cuu0EAyy59BZCdjWzou8PGtVQIYgL&#10;asoJbFxrhuikPWApTSVU/GmBd0Vq15vyec4bse5QpDNayLQguxePKqwQaZviAaFRvnjP80iJPIfD&#10;seNBxIZyFozPDHyCcHhoB0QcUgI11wnhFsqxh7Q6nCHFYgVb4noDaQ2VLW2TRqQ+5wOvgrknklKh&#10;e8Al6IEcXLmy9qS5usE5pQOLTMfDrvUji5opssDCWwATeMsmhyMrWngOSKiAr2azAt+BgCqxWiDE&#10;4Gbl9opuuedBiSh3+a0ZrsugceDaXYWaqLTnIMD+FA6cP7enCs0keAukMoHSfnNOSO7hAq7zIEMK&#10;T32DZ2iPl6CGa1coXngC2MoOTm7GHI5zUINcG9Sy0m4h3psPuyjPMFZSpRGuL98ZioaLDFwEtcbt&#10;vw4nnFtqzia9b41gpDHxV5CvBJwF1mAcrUbpEXTM/bXsQy9wvU3RRxRyB7Z0FYfD8UqwJkxTRVEI&#10;DzMl01QS3IyKpYLbBcEEY4bdiS3sSy6n17go6pe6bqkBrYVXyajSmSF8rs4qvc/jwXHDtVk3kJPV&#10;R/Qd3BXkLC8DHRtcXk4qMj8C77ZvExeGuEPImXVVHQ7HTkWpNVEdGGNZw3X4fQn73W4VyL30uGo7&#10;oW0U3htNrQxzFEeUKjWumNwb4b09asqas8jtiS6E3PYWU9/QPcIBTi35TA16q6jx4L2l3S66yAKF&#10;+w7dv65vpKQdDscrQKuCUwnuuBWpjr2dF2rlt7jqLM0OAx1y4HK43LioyaPHKJXxwFGytEch96KB&#10;OZZrpoRL01JoX0SLigvqmpLtpBDxnrZT1sUHVXUcyUnnhAm5ZjwmDofjgdGBXFYtvBZFBW1E0dH9&#10;qtRScL2B1KzRf9Rdt2ZWHrnqZPaKmtYS8Sc4p2LNkQjiEvSqK7csiM4pUI4I8b3nFlm4WHoJfJ5s&#10;wYwDoIWbw+F4EOyJfsT7ShzRrIxxTdkPquFlDcwR8u8ncaXVUvLFchaOnkCONmxBdufNJ5DivGMh&#10;0zIegdcmAhr0Ql2+o6KMYyRIibBi7l8FnozvcDwkpCTn8WLY8IqXS8imym5gCPGeV8pcwFAMA+Tt&#10;pLCCvBc5ghyNuGYe4z2ESFUuLb0n7X2eVYt1ImPZAV9JhrpSm8gzQcvV0f3HmpkbpZsXh+Nxgctu&#10;xep/4q4J2Dhwyf09IR8t2CbsV93KmFSQ7iYsIG+Bgtg5bIKRLZT39mBvs2iaitAypBJalNF5VZ10&#10;L1tC8LRcIecVkFy+rUKEo3APvTqNw/EOCJPrKl9EjGtwJ2m9/DiFMuw8z9ABgWsZhMt7xeqDpijr&#10;o5GGI8iu0wrkAJ49hB77/RzkOivqtd+hFHEwUWtQq9S9OYBc0GEPEU6X49K/e3cKh+MNIdTm5HrZ&#10;aaqxihhY7lUaSNSq2LTfW5hzx+4zXAjA4jLl0hAWOB5tuCpE0YOtue8eYm7AFh1cwnNlJC06lFsw&#10;hIAtuuix7A9vxjnHBYHhkmyWaNIFrmv74rqktUCQToQOxxtUgCnFlmNRg7SZbKMowJCw3AsGVzOc&#10;UocMXKszkCsXoWkNLqoZ4uIU0AT70jFibaAmhbDGBLUbat7WEYU1KYsVPN5SZSQtrWJOWHxYFmEd&#10;ua/0t1vlnLi9zwn4aFQujcPhcLxh7Mnzs5ak6gWj1kbI12I4pa4X6+WacP6YpQQabbpcCoplIt9J&#10;DUzR1CdVirORFDV1PYOtWe1K7tsIrxcoQs+tUBZh9P6EmqhbhARH4HsqxqoIORyOd4IBGdAFrt2o&#10;EzKWXN4g3vtphFX/SBTd3s7wbcSVt0Ke6EZr5ZYj6SKzYoC1/bAB5P58qZ6Ae+vEILXAqiBeRDsU&#10;ZsAkxxWhaATV6WkUDocjCUcVpdTu6F5X48Go4j0q3NKng+PpEC1SOAWjYKWKMaE4QSEo6XB+XCeU&#10;XO2UtILWuC2ZVXnO8HJvcBaOS/sixooGxErPeYK94//jLz4EjgQ8GdI/v73+IRjo77+9fv/2+icy&#10;mn+7vL5Dn/3y7fXD5b+/Xo757yecb4V+9+m3/sg0Bp8f5H49jeunb6//Okh8P1xeH8l9DPj58vrj&#10;MuZPn/1w+ez3l9cv314/Gu/ZZ/I7T8f+Cc0rPOc+od+i+HJ5/XmZl5B5LjgcDgdLElxVmBDdGYo+&#10;c3uXVnU4gX0fswbdrVpkuuYjfRDPfB1tTMsVvcYKEwdbdaC7l9eE8/FcP4fD8XDgKp5YujVwDX+1&#10;YsuxsHstLWJOPI/3DuqipK7VCvhC3is8d5YIaC7zYQFbp4xaIeYcnTAcDofjNFBFUAuqzBLgUjMG&#10;llMcIemeRlBOjJGtGVLsIF5MPOTRnbmnFIpQt4KRD6r6lpV8cB5eA/Le4ITGphDG/6tAmLQCT8h3&#10;lNozdcKxcueGOhwOR3bUCWRYRRQELpcVc0uGz46CAqGqcAU+R20AvdC55fpDtG2I3J2JAootGLhF&#10;RU2IMgcBlIZxXeBlbp8WQIPHkivLF4sOjo1zEzlfh8PheBhwEYMhYjMkfdN+jIVwnAYRTjDQuADA&#10;GFErYDDs0r7cDHE3oNbWai8hxtIoFtCLKHSG8w4u6tDV3jJGgQALhgBTauValeweMnU4HI67QQP5&#10;A0ashjSkJtQM6TYCSYQgEIC4O1DaQ5NwRCGG67GUVsNkgav64LEoQC92oB2z3KE4c6U44OtwOByO&#10;h0MIyMDNiXH5sxledmovkaHdFEXAVR8JeW9HmtWGPa5eIIsN5FJmLcj1PGN9FjlCLOG55NsKL5PP&#10;gVFmeyNfJ3QPYuTeGH8HE3LotELdyWf0w3Q4HI43R6JcwIXFHUe7dFQRFYS7SEjJ4Hv2xqii2kOI&#10;ANc1UGmwkUQoltSQlVFtQVmHIKPNcIyBLGQkt2uojVrBy+Ca3L0fHQ6H4+FhdbGOipIcEGFZjlUw&#10;vyvtTQ2QvqdWwHMrodC2itbaDMS9Rs6hiJyDlqKQI3cyBNsUaOwlt+tMFKJEkq9ZQ9XhcDjuGtRw&#10;byC7CmkQTQ18YA0mF2y8KQm1DAEtjKEP6RMdyAFAg0AopXDNOFIV9wXUyKJnSHkwEgxXWxbXBW2I&#10;yuZSJTiVWESUvKZqHQ6Hw5EIq/qzJOzHqqJQ1+iifL5PVG/SddTAd2HQiESKRm2N44iLu2tVZ3A7&#10;qAauXZ45q+Y4HA6Hw4BKMMYbXJd0K5jPTXA8r68A3Q0puTA70NMItF6D+Dqpu7EkKrNMGMs9KSU0&#10;jcb3/xwOh+MBUGZWKwvYI1ADCW6Qnk9n3fvbMl5fSG/oyasBrzHqcDgcDkSs1v6CWoQr3kujhc+X&#10;CPGE1lQSObZ+mxwOh8NxJgrQUzwsRMiRVUwBasEyknt19dvlcDgcjrPQgy2SkyPDLuH4Mfeouy0d&#10;DofD8TDA7Yv2gusG3/vQOhwOh+M9o3Bl6HA4HA6Hw+FwOBwOh8PhcDgcDofD4XA4HA6Hw+FwOBwO&#10;h8PhcDgcDofD4XA4HA6Hw+FwOBwOh8PhcDgcDofD4XA4HA6Hw+FwOBwOx+viL5f/PhUM/i7jcf/8&#10;9vqH8N6Rjt6/7fgOvTbt3AKeOgx8v/Mcv3x7/XHwHFOvlTvf33b85u/fXv88cVwlPBWt/pDpfkvz&#10;7Mj55UKubvbafeLmQsp93TNXb/WcPM2Tj5e58oGZf79fXp8PzOMzbd+trum1bW7Kc370uawzzKsr&#10;xJqTpr5m5bdy/cYGtsr/c8K5BfSvfI5fE+9fv+P70j0fd86ZeefcK3fOoxhyHisXcs39OnEu1Bmv&#10;IZet6I0GdMpgi4o7sX3hmoaTr+msebfC/m4rlXLcKeMzdZPWaEcNdo4LkLqCtzcixCPnWJ08vjkJ&#10;8cxxtTwkI+Tp+v4IhHjGw3trQjxjXKXnaDAQgfTd8Q7mkXRexc77uhq/m9vmps6nmhEKU6ZxzfpM&#10;/Qs8Dp7cBX9j/v7dnZ3jZ8E9dO/4fHHNBPySoHD3ujp+J397cvX9+O31M/mb9cF3PD6Ky/PygTw/&#10;T9s7/2FwGz69/28XN+RP6PXl4o14LWzMNX13me8WV+h/XsbgM3k2/jzxuiSb+33CMVrGJj6Nw79f&#10;bEzAxwOL32z4X3fwAHxvWHE8febTZdAwnib6/73ReWormO/g2jf+5TKZ/uuBjNG/XQjw8+WavoPn&#10;PYyPkG8fqvn2+pW5x8H3/x+X3/6E3vty+e8/4e0gGOsUPN2H3+7oGj7u8Gj8dDHwHP7GLHI/7jiv&#10;3+5onHrmmj7tnMs/XEiQjuePmW3uh8s5fmDO++8JZPiL8pz/iI6JF78fXus5vwdC/IQGxII/Lwb7&#10;5zua8OGcvkerp+8vRv/PywP9D3gMPJ3nv5LJ/OFyHb8kPnh7HhIQHpbvLufAffZR8WWH9+DPO7uG&#10;Pxmlb7nuFLyV+53jPv7zoGI7YnN/SrBjPbPYszznD7H4vYc9xBZ4H3rquZ+5hxjQQZrf/ej4jnB8&#10;D3FOOHYLrxusVO6YZ76HeI4tyD2u0r4ynPwMnjmPuMCxKeP9bW5oc5c7f87fzR7i3y/ugiMro1u6&#10;kVLwC/M36wPTMKu9XzNey4/w7DrF5/txx4PMrRj/Ynj9wiiMGhxvEf9g5tbT/E7Zzx7h5T40XObe&#10;a3mU/oDn/b6AHxKvKQS4/MTYmrO2Zf7O2JYPhrHf+5x/Zp7z8h4n6T0oRIDraCXL6ug1lYz1HMPK&#10;eAM5fWNGrxWOhbPvHRftHOdEBZtKaJJStc6zs1IDjsz9M84rx9ydE23BGekJkkLB3x8v1zsCHw0Z&#10;FE2V8Z4dVcSt8gwt5Jq0se5e0ebWCXOjzMA19cnP1P8c37qH+HtGo8CtAqz47aIWsDL82+UY/zCe&#10;u+VavgAfLWq9vvD9lL2PsHcXiOcTPCfsficosuDb/xXsG91HxgXvL34yfr+/3K/PB1frP17G9SNR&#10;Dl+EY33OMFe/QF58znScLyfNXctcyGULLMf5O5rX9Jn4qIzxr5fXHyfcs6PXj6+pvNivcE0fBAUW&#10;EvN/gX2xCEdt7q/wMijop8u9+IM85/S3Pu24B3+9LAa+j/xezmfq3vblHQ6Hw+FwOBwOh8PhcDgc&#10;DofD4XA4HA6Hw+FwOByOxwcO7c6JEHI7HzwnayeK7g2O4S2AQ7H7OziH+gHm52sc99a/cU+/W8Pr&#10;p9kcmcNvGanXjT8/nnli//JGB/wj6AmgT+8/hRE/Je+u4Hhr+E90r3Pir5dj/tWH+KHwE9gSw//T&#10;h+om+A2NeSz9KuQxfrh8/sczT4wjxJFRUjTp9QflmAVcJ1cu8DIZ9enf7SvekKe8npB78j3z/mAY&#10;g6e/SQn33PfnxDEcI2MorWjD7wxwm1Y9HCwrbu0zXPIyvZafd6pvbn6uzP3les5paodLIp+Z6xgy&#10;jzXXomeFl8UbNtCrOlVwXeyBG6PcnU9a4Tk5e8xSzm+L2AGpN6E0hzfjHOa8Xitzn0blezPoZR25&#10;QhsL8xvLATvHVeOJKUR83C/w33mQvxjtb4/OeYlcVxtjYku9ugrkijV4gjfKA7wKv5PLZbrAy8ou&#10;UoUX2laIjkFhGAN6DRvEe5WVZCJKk6UzuKI24e9nuhdiLtMjhIjvUWmYQyku09Z4brPwfWl+VmiO&#10;VQbjkcut2BpJo1MWRSOaR6VhvqfOqbPGLGWO7mm6vBpsYSfYO2yItUXEIvx+gezDZLR5pWILC+Xe&#10;zIqdaQznp9m5Vvi+RIg57G9vIDzTlkoPdr9uHzEYeydiLkLc64/fOwY1c6ObBxzD1ybElL3JPXuI&#10;MxzbW9TGtgG5u/tGCDwXIaZcj/Qbe0pd3cOYHZ2jOcmUXt/RObyn/F6favAvBDSCXkqOO7/uoK21&#10;XHe901Zbrl38DHaZ/kJ87pqL5m/Ce7io9EfFV//0/c+X1z31dvt1xxh8QdeAXbE/R77/SXgPf++T&#10;Moaf0Bj+nnkcYoboaFNmabL/Bs9lpf4GelPgn3b87meyek1V39rnf4XnvWl6r/4V8pVtA+GZ7SPj&#10;/TEy5/8Uzh0XWP9scPNB4ph9uPGYWfAbeo4/K2PyHXoG8b34Hc3hcscc/oXYA+n3P6DfTy3o31+e&#10;tSc78oNw/J8P2kmLxzCn/c0Our+Ci0ov5O+SwaR+6VVwWXKS+LUVIjcGX4Ux0FaAo/D9OWEMF2EM&#10;6d+rjGNouYcbpO0tcHMIr/77yPepC3xjxi8lytR6bSl7iL1yv7FrCb/fZrpndP9Pet42sO9/LsKY&#10;7HHBnzVmZyrElOdYcs21B+ewZovp35sdLsFaOb+VOb+VuOULhhMkrkjZQzxqfw8pRIfDukioIX9Q&#10;hcPhcDgcDofD4XA4HA6Hw+FwOBwOh8PhcDgcDofD4XA4HA6Hw+FwOBwOh8PhcDgcDofD4XA4HA6H&#10;w+FwOBwOh8PxIPgL/J//7fXcHA6Hw/He8flffAwcDofD4XjZ/snhcDgcjneL/wcfEuT9BABnYwAA&#10;AABJRU5ErkJgglBLAQItABQABgAIAAAAIQCxgme2CgEAABMCAAATAAAAAAAAAAAAAAAAAAAAAABb&#10;Q29udGVudF9UeXBlc10ueG1sUEsBAi0AFAAGAAgAAAAhADj9If/WAAAAlAEAAAsAAAAAAAAAAAAA&#10;AAAAOwEAAF9yZWxzLy5yZWxzUEsBAi0AFAAGAAgAAAAhAEIhH6h9BAAAzwsAAA4AAAAAAAAAAAAA&#10;AAAAOgIAAGRycy9lMm9Eb2MueG1sUEsBAi0AFAAGAAgAAAAhAKomDr68AAAAIQEAABkAAAAAAAAA&#10;AAAAAAAA4wYAAGRycy9fcmVscy9lMm9Eb2MueG1sLnJlbHNQSwECLQAUAAYACAAAACEASEoQe+AA&#10;AAAKAQAADwAAAAAAAAAAAAAAAADWBwAAZHJzL2Rvd25yZXYueG1sUEsBAi0ACgAAAAAAAAAhAFzM&#10;94OalgAAmpYAABQAAAAAAAAAAAAAAAAA4wgAAGRycy9tZWRpYS9pbWFnZTEucG5nUEsFBgAAAAAG&#10;AAYAfAEAAK+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590;top:682;width:2170;height:1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BqgXFAAAA2gAAAA8AAABkcnMvZG93bnJldi54bWxEj0FrwkAUhO8F/8PyhF5K3SSHVlJXiYJt&#10;LhbUHvT2yD6T1OzbkN0m8d93hUKPw8x8wyxWo2lET52rLSuIZxEI4sLqmksFX8ft8xyE88gaG8uk&#10;4EYOVsvJwwJTbQfeU3/wpQgQdikqqLxvUyldUZFBN7MtcfAutjPog+xKqTscAtw0MomiF2mw5rBQ&#10;YUubiorr4cco2H58bsr8Kbu8ruX5lMeJ+d7d3pV6nI7ZGwhPo/8P/7VzrSCB+5Vw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waoFxQAAANoAAAAPAAAAAAAAAAAAAAAA&#10;AJ8CAABkcnMvZG93bnJldi54bWxQSwUGAAAAAAQABAD3AAAAkQMAAAAA&#10;">
                <v:imagedata r:id="rId2" o:title="logosímbolo 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6" o:spid="_x0000_s1028" type="#_x0000_t202" style="position:absolute;left:404;top:2560;width:2563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F7768" w:rsidRDefault="00AF7768" w:rsidP="00073652"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9C"/>
    <w:rsid w:val="0001448D"/>
    <w:rsid w:val="00026D52"/>
    <w:rsid w:val="00034C3B"/>
    <w:rsid w:val="00036F64"/>
    <w:rsid w:val="00050FFE"/>
    <w:rsid w:val="00052127"/>
    <w:rsid w:val="0006742C"/>
    <w:rsid w:val="00073652"/>
    <w:rsid w:val="00085D33"/>
    <w:rsid w:val="0008652D"/>
    <w:rsid w:val="00096095"/>
    <w:rsid w:val="000A207A"/>
    <w:rsid w:val="000A4313"/>
    <w:rsid w:val="000B0649"/>
    <w:rsid w:val="000B2725"/>
    <w:rsid w:val="000B76B5"/>
    <w:rsid w:val="000C200F"/>
    <w:rsid w:val="000C67C2"/>
    <w:rsid w:val="000C6C5A"/>
    <w:rsid w:val="000C7393"/>
    <w:rsid w:val="000D76B5"/>
    <w:rsid w:val="000E2DCB"/>
    <w:rsid w:val="000E44DA"/>
    <w:rsid w:val="000E6AD5"/>
    <w:rsid w:val="000F25A6"/>
    <w:rsid w:val="000F3A18"/>
    <w:rsid w:val="000F4327"/>
    <w:rsid w:val="001020E6"/>
    <w:rsid w:val="00113F98"/>
    <w:rsid w:val="00126731"/>
    <w:rsid w:val="0013008A"/>
    <w:rsid w:val="00131E50"/>
    <w:rsid w:val="00135209"/>
    <w:rsid w:val="00140707"/>
    <w:rsid w:val="001429DB"/>
    <w:rsid w:val="001465A9"/>
    <w:rsid w:val="00163B26"/>
    <w:rsid w:val="00176052"/>
    <w:rsid w:val="0018275B"/>
    <w:rsid w:val="0018467C"/>
    <w:rsid w:val="0018477E"/>
    <w:rsid w:val="00192282"/>
    <w:rsid w:val="001A1480"/>
    <w:rsid w:val="001A1581"/>
    <w:rsid w:val="001B0AC2"/>
    <w:rsid w:val="001B3F0C"/>
    <w:rsid w:val="001C3DDE"/>
    <w:rsid w:val="001C51F7"/>
    <w:rsid w:val="001C5745"/>
    <w:rsid w:val="001E09EA"/>
    <w:rsid w:val="001E1121"/>
    <w:rsid w:val="001E4190"/>
    <w:rsid w:val="001E6404"/>
    <w:rsid w:val="001E665E"/>
    <w:rsid w:val="001E78A1"/>
    <w:rsid w:val="001F3C20"/>
    <w:rsid w:val="00207754"/>
    <w:rsid w:val="0021372A"/>
    <w:rsid w:val="00216C18"/>
    <w:rsid w:val="002259CD"/>
    <w:rsid w:val="00227825"/>
    <w:rsid w:val="00230B4F"/>
    <w:rsid w:val="00234887"/>
    <w:rsid w:val="00243688"/>
    <w:rsid w:val="00243C96"/>
    <w:rsid w:val="00253791"/>
    <w:rsid w:val="00254806"/>
    <w:rsid w:val="002607A8"/>
    <w:rsid w:val="00262F94"/>
    <w:rsid w:val="00265CFB"/>
    <w:rsid w:val="0027310A"/>
    <w:rsid w:val="0027727C"/>
    <w:rsid w:val="00280852"/>
    <w:rsid w:val="002953F1"/>
    <w:rsid w:val="002A23D9"/>
    <w:rsid w:val="002A7AAD"/>
    <w:rsid w:val="002B416C"/>
    <w:rsid w:val="002B5B8B"/>
    <w:rsid w:val="002C1EF3"/>
    <w:rsid w:val="002C60BA"/>
    <w:rsid w:val="002D1534"/>
    <w:rsid w:val="002F08FF"/>
    <w:rsid w:val="002F58A9"/>
    <w:rsid w:val="0030369E"/>
    <w:rsid w:val="00322D77"/>
    <w:rsid w:val="00327069"/>
    <w:rsid w:val="0033145E"/>
    <w:rsid w:val="00334E62"/>
    <w:rsid w:val="0033570F"/>
    <w:rsid w:val="00343926"/>
    <w:rsid w:val="0034756C"/>
    <w:rsid w:val="00354079"/>
    <w:rsid w:val="003548C4"/>
    <w:rsid w:val="0036175F"/>
    <w:rsid w:val="00362CAB"/>
    <w:rsid w:val="003664EF"/>
    <w:rsid w:val="0037103D"/>
    <w:rsid w:val="00383A8D"/>
    <w:rsid w:val="003864D1"/>
    <w:rsid w:val="003A6CDE"/>
    <w:rsid w:val="003A704A"/>
    <w:rsid w:val="003C24E5"/>
    <w:rsid w:val="003C5052"/>
    <w:rsid w:val="003D1F5B"/>
    <w:rsid w:val="003D3E86"/>
    <w:rsid w:val="003D4F6B"/>
    <w:rsid w:val="003D6299"/>
    <w:rsid w:val="003E07AD"/>
    <w:rsid w:val="003E4672"/>
    <w:rsid w:val="00410A03"/>
    <w:rsid w:val="00417986"/>
    <w:rsid w:val="00420283"/>
    <w:rsid w:val="00421858"/>
    <w:rsid w:val="00424121"/>
    <w:rsid w:val="004241DF"/>
    <w:rsid w:val="0043531F"/>
    <w:rsid w:val="00473407"/>
    <w:rsid w:val="00475032"/>
    <w:rsid w:val="00476C4F"/>
    <w:rsid w:val="004823E2"/>
    <w:rsid w:val="0049522D"/>
    <w:rsid w:val="004A25ED"/>
    <w:rsid w:val="004D0BC4"/>
    <w:rsid w:val="004D2A79"/>
    <w:rsid w:val="004D6273"/>
    <w:rsid w:val="004E0FD2"/>
    <w:rsid w:val="004E2C8D"/>
    <w:rsid w:val="004F3DCE"/>
    <w:rsid w:val="00500AD9"/>
    <w:rsid w:val="00502013"/>
    <w:rsid w:val="00502A24"/>
    <w:rsid w:val="00503B4D"/>
    <w:rsid w:val="00506F5D"/>
    <w:rsid w:val="00512365"/>
    <w:rsid w:val="0051623C"/>
    <w:rsid w:val="005224F1"/>
    <w:rsid w:val="005226E9"/>
    <w:rsid w:val="0052613D"/>
    <w:rsid w:val="00527BC7"/>
    <w:rsid w:val="005302A1"/>
    <w:rsid w:val="0053314F"/>
    <w:rsid w:val="00533F8A"/>
    <w:rsid w:val="00534DE8"/>
    <w:rsid w:val="00540628"/>
    <w:rsid w:val="00550A35"/>
    <w:rsid w:val="00552578"/>
    <w:rsid w:val="00552E6C"/>
    <w:rsid w:val="00561C36"/>
    <w:rsid w:val="005721D2"/>
    <w:rsid w:val="00575295"/>
    <w:rsid w:val="00576C34"/>
    <w:rsid w:val="00582810"/>
    <w:rsid w:val="005858A4"/>
    <w:rsid w:val="00592A69"/>
    <w:rsid w:val="00594E5B"/>
    <w:rsid w:val="00595353"/>
    <w:rsid w:val="005A03E8"/>
    <w:rsid w:val="005A0879"/>
    <w:rsid w:val="005A3639"/>
    <w:rsid w:val="005B2EB9"/>
    <w:rsid w:val="005D09F8"/>
    <w:rsid w:val="005D1E32"/>
    <w:rsid w:val="005D790F"/>
    <w:rsid w:val="005E4FFB"/>
    <w:rsid w:val="005E7489"/>
    <w:rsid w:val="005F4A17"/>
    <w:rsid w:val="005F5A7A"/>
    <w:rsid w:val="005F66F6"/>
    <w:rsid w:val="00621FF2"/>
    <w:rsid w:val="006255ED"/>
    <w:rsid w:val="006307C8"/>
    <w:rsid w:val="00640043"/>
    <w:rsid w:val="0064010D"/>
    <w:rsid w:val="00653C64"/>
    <w:rsid w:val="00663D98"/>
    <w:rsid w:val="006674A1"/>
    <w:rsid w:val="006702C4"/>
    <w:rsid w:val="00684D48"/>
    <w:rsid w:val="006853D3"/>
    <w:rsid w:val="006869C6"/>
    <w:rsid w:val="00686CC1"/>
    <w:rsid w:val="0068711E"/>
    <w:rsid w:val="00694273"/>
    <w:rsid w:val="00697B40"/>
    <w:rsid w:val="006A7EE9"/>
    <w:rsid w:val="006B2BE9"/>
    <w:rsid w:val="006B6C79"/>
    <w:rsid w:val="006C7426"/>
    <w:rsid w:val="006E0395"/>
    <w:rsid w:val="006E0795"/>
    <w:rsid w:val="006E308B"/>
    <w:rsid w:val="006F65CC"/>
    <w:rsid w:val="007015A5"/>
    <w:rsid w:val="00703F00"/>
    <w:rsid w:val="00705D58"/>
    <w:rsid w:val="007120AD"/>
    <w:rsid w:val="0071226B"/>
    <w:rsid w:val="007136D2"/>
    <w:rsid w:val="00713BDB"/>
    <w:rsid w:val="0071795A"/>
    <w:rsid w:val="0072091C"/>
    <w:rsid w:val="00727FFE"/>
    <w:rsid w:val="00730591"/>
    <w:rsid w:val="00730E9E"/>
    <w:rsid w:val="00754F77"/>
    <w:rsid w:val="00757408"/>
    <w:rsid w:val="00757ADF"/>
    <w:rsid w:val="00763B08"/>
    <w:rsid w:val="00780C75"/>
    <w:rsid w:val="007870A6"/>
    <w:rsid w:val="00793889"/>
    <w:rsid w:val="007A7EE2"/>
    <w:rsid w:val="007B3B99"/>
    <w:rsid w:val="007B3C07"/>
    <w:rsid w:val="007B4A7B"/>
    <w:rsid w:val="007B6CF7"/>
    <w:rsid w:val="007B7E31"/>
    <w:rsid w:val="007C04BD"/>
    <w:rsid w:val="007C170B"/>
    <w:rsid w:val="007E55D9"/>
    <w:rsid w:val="007F69F5"/>
    <w:rsid w:val="008049CA"/>
    <w:rsid w:val="008065F8"/>
    <w:rsid w:val="00810F3E"/>
    <w:rsid w:val="008138E2"/>
    <w:rsid w:val="0083655E"/>
    <w:rsid w:val="00836F7A"/>
    <w:rsid w:val="00837E37"/>
    <w:rsid w:val="008422BA"/>
    <w:rsid w:val="00851BF0"/>
    <w:rsid w:val="00855005"/>
    <w:rsid w:val="00855A45"/>
    <w:rsid w:val="00857264"/>
    <w:rsid w:val="00861ACF"/>
    <w:rsid w:val="00861C28"/>
    <w:rsid w:val="00862A7F"/>
    <w:rsid w:val="00872BDF"/>
    <w:rsid w:val="0088011A"/>
    <w:rsid w:val="00881E2B"/>
    <w:rsid w:val="008821D5"/>
    <w:rsid w:val="008A459C"/>
    <w:rsid w:val="008A6368"/>
    <w:rsid w:val="008A77A0"/>
    <w:rsid w:val="008C408A"/>
    <w:rsid w:val="008C5BD3"/>
    <w:rsid w:val="008E4225"/>
    <w:rsid w:val="008E430C"/>
    <w:rsid w:val="008F2DA7"/>
    <w:rsid w:val="0090074A"/>
    <w:rsid w:val="00905473"/>
    <w:rsid w:val="0091084E"/>
    <w:rsid w:val="009108FD"/>
    <w:rsid w:val="00912050"/>
    <w:rsid w:val="009128DE"/>
    <w:rsid w:val="009167F3"/>
    <w:rsid w:val="00925FCA"/>
    <w:rsid w:val="009302C4"/>
    <w:rsid w:val="00930426"/>
    <w:rsid w:val="0093589C"/>
    <w:rsid w:val="009364B3"/>
    <w:rsid w:val="009511AC"/>
    <w:rsid w:val="00951C85"/>
    <w:rsid w:val="00952C29"/>
    <w:rsid w:val="00952EB0"/>
    <w:rsid w:val="00954E5E"/>
    <w:rsid w:val="00955386"/>
    <w:rsid w:val="0095647B"/>
    <w:rsid w:val="0096540B"/>
    <w:rsid w:val="0096715B"/>
    <w:rsid w:val="00972B4B"/>
    <w:rsid w:val="00982C58"/>
    <w:rsid w:val="00983D0A"/>
    <w:rsid w:val="009936B7"/>
    <w:rsid w:val="00995151"/>
    <w:rsid w:val="009A3CF7"/>
    <w:rsid w:val="009A74C0"/>
    <w:rsid w:val="009A76A5"/>
    <w:rsid w:val="009B3E8F"/>
    <w:rsid w:val="009B7544"/>
    <w:rsid w:val="009B79FF"/>
    <w:rsid w:val="009C27E9"/>
    <w:rsid w:val="009F1CA7"/>
    <w:rsid w:val="009F44B1"/>
    <w:rsid w:val="009F5BE3"/>
    <w:rsid w:val="00A02BC6"/>
    <w:rsid w:val="00A0723A"/>
    <w:rsid w:val="00A10376"/>
    <w:rsid w:val="00A46895"/>
    <w:rsid w:val="00A47E8F"/>
    <w:rsid w:val="00A56A25"/>
    <w:rsid w:val="00A56F0F"/>
    <w:rsid w:val="00A6690F"/>
    <w:rsid w:val="00A707F2"/>
    <w:rsid w:val="00A92BA2"/>
    <w:rsid w:val="00A9672E"/>
    <w:rsid w:val="00AC0699"/>
    <w:rsid w:val="00AC11D6"/>
    <w:rsid w:val="00AC58FB"/>
    <w:rsid w:val="00AC6BD9"/>
    <w:rsid w:val="00AC7178"/>
    <w:rsid w:val="00AD287A"/>
    <w:rsid w:val="00AD592A"/>
    <w:rsid w:val="00AD661C"/>
    <w:rsid w:val="00AF12C9"/>
    <w:rsid w:val="00AF5736"/>
    <w:rsid w:val="00AF72BC"/>
    <w:rsid w:val="00AF7768"/>
    <w:rsid w:val="00B04BA0"/>
    <w:rsid w:val="00B12694"/>
    <w:rsid w:val="00B155E3"/>
    <w:rsid w:val="00B2609D"/>
    <w:rsid w:val="00B26716"/>
    <w:rsid w:val="00B32A9C"/>
    <w:rsid w:val="00B73F69"/>
    <w:rsid w:val="00B748C2"/>
    <w:rsid w:val="00B7682C"/>
    <w:rsid w:val="00B80AAD"/>
    <w:rsid w:val="00B82709"/>
    <w:rsid w:val="00B9152C"/>
    <w:rsid w:val="00BA5A15"/>
    <w:rsid w:val="00BA6E9C"/>
    <w:rsid w:val="00BB009E"/>
    <w:rsid w:val="00BB3B04"/>
    <w:rsid w:val="00BB7233"/>
    <w:rsid w:val="00BB7C12"/>
    <w:rsid w:val="00BC0229"/>
    <w:rsid w:val="00BC4657"/>
    <w:rsid w:val="00BE13E5"/>
    <w:rsid w:val="00BE3FB3"/>
    <w:rsid w:val="00BE773E"/>
    <w:rsid w:val="00BF193A"/>
    <w:rsid w:val="00BF6014"/>
    <w:rsid w:val="00C03251"/>
    <w:rsid w:val="00C04BEB"/>
    <w:rsid w:val="00C06616"/>
    <w:rsid w:val="00C06C5D"/>
    <w:rsid w:val="00C0733C"/>
    <w:rsid w:val="00C10571"/>
    <w:rsid w:val="00C16EA0"/>
    <w:rsid w:val="00C319AF"/>
    <w:rsid w:val="00C31B41"/>
    <w:rsid w:val="00C3526A"/>
    <w:rsid w:val="00C4005D"/>
    <w:rsid w:val="00C50CF7"/>
    <w:rsid w:val="00C657C8"/>
    <w:rsid w:val="00C67078"/>
    <w:rsid w:val="00C777CF"/>
    <w:rsid w:val="00CA109B"/>
    <w:rsid w:val="00CA1D91"/>
    <w:rsid w:val="00CA39EF"/>
    <w:rsid w:val="00CA39F2"/>
    <w:rsid w:val="00CB16A8"/>
    <w:rsid w:val="00CB6602"/>
    <w:rsid w:val="00CB7BC9"/>
    <w:rsid w:val="00CD7374"/>
    <w:rsid w:val="00CE181C"/>
    <w:rsid w:val="00CE6A97"/>
    <w:rsid w:val="00CF4417"/>
    <w:rsid w:val="00CF4AC9"/>
    <w:rsid w:val="00CF5C96"/>
    <w:rsid w:val="00CF62FC"/>
    <w:rsid w:val="00CF7691"/>
    <w:rsid w:val="00CF7FE8"/>
    <w:rsid w:val="00D0115F"/>
    <w:rsid w:val="00D04442"/>
    <w:rsid w:val="00D06B02"/>
    <w:rsid w:val="00D12ACC"/>
    <w:rsid w:val="00D143AA"/>
    <w:rsid w:val="00D22D71"/>
    <w:rsid w:val="00D23186"/>
    <w:rsid w:val="00D262AF"/>
    <w:rsid w:val="00D43DB4"/>
    <w:rsid w:val="00D52731"/>
    <w:rsid w:val="00D62CBC"/>
    <w:rsid w:val="00D70755"/>
    <w:rsid w:val="00D73420"/>
    <w:rsid w:val="00D747EE"/>
    <w:rsid w:val="00D800FA"/>
    <w:rsid w:val="00D8539A"/>
    <w:rsid w:val="00D85B03"/>
    <w:rsid w:val="00D97A95"/>
    <w:rsid w:val="00DA446F"/>
    <w:rsid w:val="00DB245B"/>
    <w:rsid w:val="00DB7704"/>
    <w:rsid w:val="00DB7C96"/>
    <w:rsid w:val="00DD23D8"/>
    <w:rsid w:val="00DD5645"/>
    <w:rsid w:val="00DE4CAE"/>
    <w:rsid w:val="00DF4498"/>
    <w:rsid w:val="00DF4945"/>
    <w:rsid w:val="00DF5A67"/>
    <w:rsid w:val="00E039BE"/>
    <w:rsid w:val="00E0460B"/>
    <w:rsid w:val="00E12C99"/>
    <w:rsid w:val="00E14C54"/>
    <w:rsid w:val="00E15DB2"/>
    <w:rsid w:val="00E2796F"/>
    <w:rsid w:val="00E31CF6"/>
    <w:rsid w:val="00E3224C"/>
    <w:rsid w:val="00E466BD"/>
    <w:rsid w:val="00E53BE3"/>
    <w:rsid w:val="00E662AA"/>
    <w:rsid w:val="00E66EDB"/>
    <w:rsid w:val="00E7540C"/>
    <w:rsid w:val="00EA4AEB"/>
    <w:rsid w:val="00EB3B65"/>
    <w:rsid w:val="00EB60AD"/>
    <w:rsid w:val="00EC12D7"/>
    <w:rsid w:val="00EC4A49"/>
    <w:rsid w:val="00EC5871"/>
    <w:rsid w:val="00EC5E83"/>
    <w:rsid w:val="00ED7B64"/>
    <w:rsid w:val="00EE3C19"/>
    <w:rsid w:val="00EE45D7"/>
    <w:rsid w:val="00F02407"/>
    <w:rsid w:val="00F041DC"/>
    <w:rsid w:val="00F042D5"/>
    <w:rsid w:val="00F14CF8"/>
    <w:rsid w:val="00F43E74"/>
    <w:rsid w:val="00F61A7E"/>
    <w:rsid w:val="00F62A32"/>
    <w:rsid w:val="00F64043"/>
    <w:rsid w:val="00F64AAB"/>
    <w:rsid w:val="00F74261"/>
    <w:rsid w:val="00F8417C"/>
    <w:rsid w:val="00F910CE"/>
    <w:rsid w:val="00FA7C43"/>
    <w:rsid w:val="00FB2950"/>
    <w:rsid w:val="00FB3B67"/>
    <w:rsid w:val="00FB77D7"/>
    <w:rsid w:val="00FC6330"/>
    <w:rsid w:val="00FC740B"/>
    <w:rsid w:val="00FC7943"/>
    <w:rsid w:val="00FD52FC"/>
    <w:rsid w:val="00FE5522"/>
    <w:rsid w:val="00FF042B"/>
    <w:rsid w:val="00FF27CE"/>
    <w:rsid w:val="00FF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0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9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A636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F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5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0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9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A636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F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5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4031-90A2-4EB5-A045-D93F4CE5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Azalia Maria Teresa Lujano Diaz</dc:creator>
  <cp:lastModifiedBy>Saray Cruz Barbosa</cp:lastModifiedBy>
  <cp:revision>13</cp:revision>
  <cp:lastPrinted>2017-05-15T20:13:00Z</cp:lastPrinted>
  <dcterms:created xsi:type="dcterms:W3CDTF">2017-04-25T15:00:00Z</dcterms:created>
  <dcterms:modified xsi:type="dcterms:W3CDTF">2017-05-15T20:29:00Z</dcterms:modified>
</cp:coreProperties>
</file>